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C4" w:rsidRPr="009D688F" w:rsidRDefault="00AD26C4" w:rsidP="00AD26C4">
      <w:pPr>
        <w:snapToGrid w:val="0"/>
        <w:spacing w:line="580" w:lineRule="exact"/>
        <w:rPr>
          <w:rFonts w:eastAsia="黑体"/>
          <w:sz w:val="32"/>
          <w:szCs w:val="32"/>
        </w:rPr>
      </w:pPr>
      <w:r w:rsidRPr="00AD26C4">
        <w:rPr>
          <w:rFonts w:eastAsia="黑体"/>
          <w:sz w:val="32"/>
          <w:szCs w:val="32"/>
        </w:rPr>
        <w:t>附件</w:t>
      </w:r>
      <w:r w:rsidRPr="00AD26C4">
        <w:rPr>
          <w:rFonts w:eastAsia="黑体"/>
          <w:sz w:val="32"/>
          <w:szCs w:val="32"/>
        </w:rPr>
        <w:t>1</w:t>
      </w:r>
    </w:p>
    <w:p w:rsidR="00AD26C4" w:rsidRPr="00AD26C4" w:rsidRDefault="00AD26C4" w:rsidP="00AD26C4">
      <w:pPr>
        <w:snapToGrid w:val="0"/>
        <w:spacing w:line="580" w:lineRule="exact"/>
        <w:rPr>
          <w:rFonts w:eastAsia="黑体"/>
          <w:sz w:val="32"/>
          <w:szCs w:val="32"/>
        </w:rPr>
      </w:pPr>
    </w:p>
    <w:p w:rsidR="00AD26C4" w:rsidRPr="009D688F" w:rsidRDefault="00AD26C4" w:rsidP="00AD26C4">
      <w:pPr>
        <w:snapToGrid w:val="0"/>
        <w:spacing w:afterLines="100" w:after="312" w:line="580" w:lineRule="exact"/>
        <w:jc w:val="center"/>
        <w:rPr>
          <w:rFonts w:eastAsia="方正小标宋简体"/>
          <w:bCs/>
          <w:sz w:val="44"/>
          <w:szCs w:val="44"/>
        </w:rPr>
      </w:pPr>
      <w:r w:rsidRPr="00AD26C4">
        <w:rPr>
          <w:rFonts w:eastAsia="方正小标宋简体"/>
          <w:bCs/>
          <w:sz w:val="44"/>
          <w:szCs w:val="44"/>
        </w:rPr>
        <w:t>2021</w:t>
      </w:r>
      <w:r w:rsidRPr="00AD26C4">
        <w:rPr>
          <w:rFonts w:eastAsia="方正小标宋简体"/>
          <w:bCs/>
          <w:sz w:val="44"/>
          <w:szCs w:val="44"/>
        </w:rPr>
        <w:t>年度企业百万员工安全大培训指标分解</w:t>
      </w:r>
      <w:bookmarkStart w:id="0" w:name="_GoBack"/>
      <w:bookmarkEnd w:id="0"/>
    </w:p>
    <w:p w:rsidR="00AD26C4" w:rsidRPr="00AD26C4" w:rsidRDefault="00AD26C4" w:rsidP="00AD26C4">
      <w:pPr>
        <w:snapToGrid w:val="0"/>
        <w:spacing w:line="320" w:lineRule="exact"/>
        <w:jc w:val="center"/>
        <w:rPr>
          <w:rFonts w:eastAsia="华文中宋"/>
          <w:b/>
          <w:bCs/>
          <w:sz w:val="36"/>
          <w:szCs w:val="36"/>
        </w:rPr>
      </w:pP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54"/>
        <w:gridCol w:w="2390"/>
        <w:gridCol w:w="2642"/>
        <w:gridCol w:w="2642"/>
      </w:tblGrid>
      <w:tr w:rsidR="00AD26C4" w:rsidRPr="00AD26C4" w:rsidTr="00FB15D2">
        <w:trPr>
          <w:trHeight w:val="1915"/>
        </w:trPr>
        <w:tc>
          <w:tcPr>
            <w:tcW w:w="1015" w:type="pct"/>
            <w:vAlign w:val="center"/>
          </w:tcPr>
          <w:p w:rsidR="00AD26C4" w:rsidRPr="00AD26C4" w:rsidRDefault="00AD26C4" w:rsidP="00AD26C4">
            <w:pPr>
              <w:spacing w:line="5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AD26C4">
              <w:rPr>
                <w:rFonts w:eastAsia="楷体_GB2312"/>
                <w:b/>
                <w:sz w:val="28"/>
                <w:szCs w:val="28"/>
              </w:rPr>
              <w:t>地</w:t>
            </w:r>
            <w:r w:rsidRPr="00AD26C4">
              <w:rPr>
                <w:rFonts w:eastAsia="楷体_GB2312"/>
                <w:b/>
                <w:sz w:val="28"/>
                <w:szCs w:val="28"/>
              </w:rPr>
              <w:t xml:space="preserve">  </w:t>
            </w:r>
            <w:r w:rsidRPr="00AD26C4">
              <w:rPr>
                <w:rFonts w:eastAsia="楷体_GB2312"/>
                <w:b/>
                <w:sz w:val="28"/>
                <w:szCs w:val="28"/>
              </w:rPr>
              <w:t>区</w:t>
            </w:r>
          </w:p>
        </w:tc>
        <w:tc>
          <w:tcPr>
            <w:tcW w:w="1241" w:type="pct"/>
            <w:vAlign w:val="center"/>
          </w:tcPr>
          <w:p w:rsidR="00AD26C4" w:rsidRPr="00AD26C4" w:rsidRDefault="00AD26C4" w:rsidP="00DA01A0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AD26C4">
              <w:rPr>
                <w:rFonts w:eastAsia="楷体_GB2312"/>
                <w:b/>
                <w:sz w:val="28"/>
                <w:szCs w:val="28"/>
              </w:rPr>
              <w:t>危险性较高企业主要负责人和安全管理人员培训人数不少于（万）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DA01A0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AD26C4">
              <w:rPr>
                <w:rFonts w:eastAsia="楷体_GB2312"/>
                <w:b/>
                <w:sz w:val="28"/>
                <w:szCs w:val="28"/>
              </w:rPr>
              <w:t>高危行业企业要负责人、安全管理人员和从业人员培训人数不少于（万）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DA01A0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AD26C4">
              <w:rPr>
                <w:rFonts w:eastAsia="楷体_GB2312"/>
                <w:b/>
                <w:sz w:val="28"/>
                <w:szCs w:val="28"/>
              </w:rPr>
              <w:t>生产加工型小</w:t>
            </w:r>
            <w:proofErr w:type="gramStart"/>
            <w:r w:rsidRPr="00AD26C4">
              <w:rPr>
                <w:rFonts w:eastAsia="楷体_GB2312"/>
                <w:b/>
                <w:sz w:val="28"/>
                <w:szCs w:val="28"/>
              </w:rPr>
              <w:t>微企业</w:t>
            </w:r>
            <w:proofErr w:type="gramEnd"/>
            <w:r w:rsidRPr="00AD26C4">
              <w:rPr>
                <w:rFonts w:eastAsia="楷体_GB2312"/>
                <w:b/>
                <w:sz w:val="28"/>
                <w:szCs w:val="28"/>
              </w:rPr>
              <w:t>安全培训人数不少于（万）</w:t>
            </w:r>
          </w:p>
        </w:tc>
      </w:tr>
      <w:tr w:rsidR="00AD26C4" w:rsidRPr="00AD26C4" w:rsidTr="00FB15D2">
        <w:tc>
          <w:tcPr>
            <w:tcW w:w="1015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杭州市</w:t>
            </w:r>
          </w:p>
        </w:tc>
        <w:tc>
          <w:tcPr>
            <w:tcW w:w="1241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1.4</w:t>
            </w:r>
          </w:p>
        </w:tc>
        <w:tc>
          <w:tcPr>
            <w:tcW w:w="1372" w:type="pct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2.8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12.6</w:t>
            </w:r>
          </w:p>
        </w:tc>
      </w:tr>
      <w:tr w:rsidR="00AD26C4" w:rsidRPr="00AD26C4" w:rsidTr="00FB15D2">
        <w:tc>
          <w:tcPr>
            <w:tcW w:w="1015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宁波市</w:t>
            </w:r>
          </w:p>
        </w:tc>
        <w:tc>
          <w:tcPr>
            <w:tcW w:w="1241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1.4</w:t>
            </w:r>
          </w:p>
        </w:tc>
        <w:tc>
          <w:tcPr>
            <w:tcW w:w="1372" w:type="pct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4.3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12.6</w:t>
            </w:r>
          </w:p>
        </w:tc>
      </w:tr>
      <w:tr w:rsidR="00AD26C4" w:rsidRPr="00AD26C4" w:rsidTr="00FB15D2">
        <w:tc>
          <w:tcPr>
            <w:tcW w:w="1015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温州市</w:t>
            </w:r>
          </w:p>
        </w:tc>
        <w:tc>
          <w:tcPr>
            <w:tcW w:w="1241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1.4</w:t>
            </w:r>
          </w:p>
        </w:tc>
        <w:tc>
          <w:tcPr>
            <w:tcW w:w="1372" w:type="pct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0.8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12.6</w:t>
            </w:r>
          </w:p>
        </w:tc>
      </w:tr>
      <w:tr w:rsidR="00AD26C4" w:rsidRPr="00AD26C4" w:rsidTr="00FB15D2">
        <w:tc>
          <w:tcPr>
            <w:tcW w:w="1015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湖州市</w:t>
            </w:r>
          </w:p>
        </w:tc>
        <w:tc>
          <w:tcPr>
            <w:tcW w:w="1241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0.8</w:t>
            </w:r>
          </w:p>
        </w:tc>
        <w:tc>
          <w:tcPr>
            <w:tcW w:w="1372" w:type="pct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1.2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7.2</w:t>
            </w:r>
          </w:p>
        </w:tc>
      </w:tr>
      <w:tr w:rsidR="00AD26C4" w:rsidRPr="00AD26C4" w:rsidTr="00FB15D2">
        <w:tc>
          <w:tcPr>
            <w:tcW w:w="1015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嘉兴市</w:t>
            </w:r>
          </w:p>
        </w:tc>
        <w:tc>
          <w:tcPr>
            <w:tcW w:w="1241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0.8</w:t>
            </w:r>
          </w:p>
        </w:tc>
        <w:tc>
          <w:tcPr>
            <w:tcW w:w="1372" w:type="pct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2.3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7.2</w:t>
            </w:r>
          </w:p>
        </w:tc>
      </w:tr>
      <w:tr w:rsidR="00AD26C4" w:rsidRPr="00AD26C4" w:rsidTr="00FB15D2">
        <w:tc>
          <w:tcPr>
            <w:tcW w:w="1015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绍兴市</w:t>
            </w:r>
          </w:p>
        </w:tc>
        <w:tc>
          <w:tcPr>
            <w:tcW w:w="1241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0.8</w:t>
            </w:r>
          </w:p>
        </w:tc>
        <w:tc>
          <w:tcPr>
            <w:tcW w:w="1372" w:type="pct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1.7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7.2</w:t>
            </w:r>
          </w:p>
        </w:tc>
      </w:tr>
      <w:tr w:rsidR="00AD26C4" w:rsidRPr="00AD26C4" w:rsidTr="00FB15D2">
        <w:tc>
          <w:tcPr>
            <w:tcW w:w="1015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金华市</w:t>
            </w:r>
          </w:p>
        </w:tc>
        <w:tc>
          <w:tcPr>
            <w:tcW w:w="1241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1.0</w:t>
            </w:r>
          </w:p>
        </w:tc>
        <w:tc>
          <w:tcPr>
            <w:tcW w:w="1372" w:type="pct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1.3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9</w:t>
            </w:r>
          </w:p>
        </w:tc>
      </w:tr>
      <w:tr w:rsidR="00AD26C4" w:rsidRPr="00AD26C4" w:rsidTr="00FB15D2">
        <w:tc>
          <w:tcPr>
            <w:tcW w:w="1015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衢州市</w:t>
            </w:r>
          </w:p>
        </w:tc>
        <w:tc>
          <w:tcPr>
            <w:tcW w:w="1241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0.6</w:t>
            </w:r>
          </w:p>
        </w:tc>
        <w:tc>
          <w:tcPr>
            <w:tcW w:w="1372" w:type="pct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1.4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5.4</w:t>
            </w:r>
          </w:p>
        </w:tc>
      </w:tr>
      <w:tr w:rsidR="00AD26C4" w:rsidRPr="00AD26C4" w:rsidTr="00FB15D2">
        <w:tc>
          <w:tcPr>
            <w:tcW w:w="1015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舟山市</w:t>
            </w:r>
          </w:p>
        </w:tc>
        <w:tc>
          <w:tcPr>
            <w:tcW w:w="1241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0.2</w:t>
            </w:r>
          </w:p>
        </w:tc>
        <w:tc>
          <w:tcPr>
            <w:tcW w:w="1372" w:type="pct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0.4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1.8</w:t>
            </w:r>
          </w:p>
        </w:tc>
      </w:tr>
      <w:tr w:rsidR="00AD26C4" w:rsidRPr="00AD26C4" w:rsidTr="00FB15D2">
        <w:tc>
          <w:tcPr>
            <w:tcW w:w="1015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台州市</w:t>
            </w:r>
          </w:p>
        </w:tc>
        <w:tc>
          <w:tcPr>
            <w:tcW w:w="1241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1.0</w:t>
            </w:r>
          </w:p>
        </w:tc>
        <w:tc>
          <w:tcPr>
            <w:tcW w:w="1372" w:type="pct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3.2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9</w:t>
            </w:r>
          </w:p>
        </w:tc>
      </w:tr>
      <w:tr w:rsidR="00AD26C4" w:rsidRPr="00AD26C4" w:rsidTr="00FB15D2">
        <w:tc>
          <w:tcPr>
            <w:tcW w:w="1015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丽水市</w:t>
            </w:r>
          </w:p>
        </w:tc>
        <w:tc>
          <w:tcPr>
            <w:tcW w:w="1241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0.6</w:t>
            </w:r>
          </w:p>
        </w:tc>
        <w:tc>
          <w:tcPr>
            <w:tcW w:w="1372" w:type="pct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0.6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5.4</w:t>
            </w:r>
          </w:p>
        </w:tc>
      </w:tr>
      <w:tr w:rsidR="00AD26C4" w:rsidRPr="00AD26C4" w:rsidTr="00FB15D2">
        <w:tc>
          <w:tcPr>
            <w:tcW w:w="1015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合计</w:t>
            </w:r>
          </w:p>
        </w:tc>
        <w:tc>
          <w:tcPr>
            <w:tcW w:w="1241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10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AD26C4">
            <w:pPr>
              <w:widowControl/>
              <w:spacing w:line="600" w:lineRule="atLeas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20</w:t>
            </w:r>
          </w:p>
        </w:tc>
        <w:tc>
          <w:tcPr>
            <w:tcW w:w="1372" w:type="pct"/>
            <w:vAlign w:val="center"/>
          </w:tcPr>
          <w:p w:rsidR="00AD26C4" w:rsidRPr="00AD26C4" w:rsidRDefault="00AD26C4" w:rsidP="00AD26C4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AD26C4">
              <w:rPr>
                <w:sz w:val="28"/>
                <w:szCs w:val="28"/>
              </w:rPr>
              <w:t>90</w:t>
            </w:r>
          </w:p>
        </w:tc>
      </w:tr>
    </w:tbl>
    <w:p w:rsidR="00AD26C4" w:rsidRPr="00AD26C4" w:rsidRDefault="00AD26C4" w:rsidP="00AD26C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2296F" w:rsidRPr="009D688F" w:rsidRDefault="0032296F" w:rsidP="00FB15D2">
      <w:pPr>
        <w:spacing w:line="460" w:lineRule="exact"/>
      </w:pPr>
    </w:p>
    <w:sectPr w:rsidR="0032296F" w:rsidRPr="009D688F" w:rsidSect="00FB15D2">
      <w:footerReference w:type="default" r:id="rId7"/>
      <w:pgSz w:w="11906" w:h="16838"/>
      <w:pgMar w:top="1440" w:right="1247" w:bottom="1440" w:left="124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A1" w:rsidRDefault="000A33A1">
      <w:r>
        <w:separator/>
      </w:r>
    </w:p>
  </w:endnote>
  <w:endnote w:type="continuationSeparator" w:id="0">
    <w:p w:rsidR="000A33A1" w:rsidRDefault="000A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6" w:rsidRDefault="00E168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15D2" w:rsidRPr="00FB15D2">
      <w:rPr>
        <w:noProof/>
        <w:lang w:val="zh-CN"/>
      </w:rPr>
      <w:t>1</w:t>
    </w:r>
    <w:r>
      <w:fldChar w:fldCharType="end"/>
    </w:r>
  </w:p>
  <w:p w:rsidR="00322496" w:rsidRDefault="000A33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A1" w:rsidRDefault="000A33A1">
      <w:r>
        <w:separator/>
      </w:r>
    </w:p>
  </w:footnote>
  <w:footnote w:type="continuationSeparator" w:id="0">
    <w:p w:rsidR="000A33A1" w:rsidRDefault="000A3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58"/>
    <w:rsid w:val="00000627"/>
    <w:rsid w:val="00000932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6EB"/>
    <w:rsid w:val="00073F55"/>
    <w:rsid w:val="00077CFB"/>
    <w:rsid w:val="00077DFD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33A1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21AD"/>
    <w:rsid w:val="000C2581"/>
    <w:rsid w:val="000C31DC"/>
    <w:rsid w:val="000C3FD7"/>
    <w:rsid w:val="000C503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694C"/>
    <w:rsid w:val="00136B65"/>
    <w:rsid w:val="00137178"/>
    <w:rsid w:val="001406E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67407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AC2"/>
    <w:rsid w:val="001A0301"/>
    <w:rsid w:val="001A1A04"/>
    <w:rsid w:val="001A2F84"/>
    <w:rsid w:val="001A3BE7"/>
    <w:rsid w:val="001A53AC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3672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57E1"/>
    <w:rsid w:val="00225E43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3D10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34A9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C7"/>
    <w:rsid w:val="003A25E0"/>
    <w:rsid w:val="003A411C"/>
    <w:rsid w:val="003A4E40"/>
    <w:rsid w:val="003A513F"/>
    <w:rsid w:val="003A5ACF"/>
    <w:rsid w:val="003A5E95"/>
    <w:rsid w:val="003A5F89"/>
    <w:rsid w:val="003B26EF"/>
    <w:rsid w:val="003B2FBC"/>
    <w:rsid w:val="003B462C"/>
    <w:rsid w:val="003B47F6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711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8D"/>
    <w:rsid w:val="00453465"/>
    <w:rsid w:val="004571F4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69DD"/>
    <w:rsid w:val="004A77BC"/>
    <w:rsid w:val="004B0B46"/>
    <w:rsid w:val="004B152D"/>
    <w:rsid w:val="004B2456"/>
    <w:rsid w:val="004B3101"/>
    <w:rsid w:val="004B4D5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46C0"/>
    <w:rsid w:val="004D4AE4"/>
    <w:rsid w:val="004D5347"/>
    <w:rsid w:val="004D545B"/>
    <w:rsid w:val="004D5D67"/>
    <w:rsid w:val="004D6B37"/>
    <w:rsid w:val="004E02C0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35B18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14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35EF"/>
    <w:rsid w:val="00574B8B"/>
    <w:rsid w:val="005754D4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52D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9A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19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997"/>
    <w:rsid w:val="00757A58"/>
    <w:rsid w:val="0076087A"/>
    <w:rsid w:val="00760F04"/>
    <w:rsid w:val="00761542"/>
    <w:rsid w:val="0076217A"/>
    <w:rsid w:val="00764B51"/>
    <w:rsid w:val="0076694E"/>
    <w:rsid w:val="00766C25"/>
    <w:rsid w:val="00767347"/>
    <w:rsid w:val="00767B21"/>
    <w:rsid w:val="00770906"/>
    <w:rsid w:val="00770D3D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E6D"/>
    <w:rsid w:val="007A4099"/>
    <w:rsid w:val="007A60AF"/>
    <w:rsid w:val="007A747E"/>
    <w:rsid w:val="007A7F73"/>
    <w:rsid w:val="007B05FF"/>
    <w:rsid w:val="007B1127"/>
    <w:rsid w:val="007B22D5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573E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159E"/>
    <w:rsid w:val="008C2DB5"/>
    <w:rsid w:val="008C40DE"/>
    <w:rsid w:val="008C4124"/>
    <w:rsid w:val="008C4E05"/>
    <w:rsid w:val="008C5FBC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21B"/>
    <w:rsid w:val="00903E9C"/>
    <w:rsid w:val="00907ECC"/>
    <w:rsid w:val="0091005D"/>
    <w:rsid w:val="00910163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491F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B9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D688F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CE2"/>
    <w:rsid w:val="00A356BF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5C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25C"/>
    <w:rsid w:val="00A67CC4"/>
    <w:rsid w:val="00A70188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874ED"/>
    <w:rsid w:val="00A92B74"/>
    <w:rsid w:val="00A935C1"/>
    <w:rsid w:val="00A942CE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6C4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301"/>
    <w:rsid w:val="00AE59BD"/>
    <w:rsid w:val="00AF3200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4239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4E4F"/>
    <w:rsid w:val="00B86AD7"/>
    <w:rsid w:val="00B86D3B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B4C57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E7941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60A4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D1B"/>
    <w:rsid w:val="00CF1EB1"/>
    <w:rsid w:val="00CF1EC5"/>
    <w:rsid w:val="00CF20AB"/>
    <w:rsid w:val="00CF23EC"/>
    <w:rsid w:val="00CF4DD8"/>
    <w:rsid w:val="00CF5A25"/>
    <w:rsid w:val="00D00419"/>
    <w:rsid w:val="00D004EB"/>
    <w:rsid w:val="00D0071F"/>
    <w:rsid w:val="00D00DB4"/>
    <w:rsid w:val="00D03D01"/>
    <w:rsid w:val="00D042D0"/>
    <w:rsid w:val="00D06883"/>
    <w:rsid w:val="00D115D1"/>
    <w:rsid w:val="00D123AC"/>
    <w:rsid w:val="00D12837"/>
    <w:rsid w:val="00D13BD6"/>
    <w:rsid w:val="00D1419B"/>
    <w:rsid w:val="00D14A09"/>
    <w:rsid w:val="00D14E0D"/>
    <w:rsid w:val="00D15B9E"/>
    <w:rsid w:val="00D172F1"/>
    <w:rsid w:val="00D17FE7"/>
    <w:rsid w:val="00D20481"/>
    <w:rsid w:val="00D21537"/>
    <w:rsid w:val="00D2227A"/>
    <w:rsid w:val="00D22FD9"/>
    <w:rsid w:val="00D23AA5"/>
    <w:rsid w:val="00D24FBF"/>
    <w:rsid w:val="00D258B9"/>
    <w:rsid w:val="00D26C1C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E8D"/>
    <w:rsid w:val="00D94F96"/>
    <w:rsid w:val="00D963D8"/>
    <w:rsid w:val="00D9689C"/>
    <w:rsid w:val="00D97845"/>
    <w:rsid w:val="00D97A7C"/>
    <w:rsid w:val="00D97D6A"/>
    <w:rsid w:val="00D97F8F"/>
    <w:rsid w:val="00DA016A"/>
    <w:rsid w:val="00DA01A0"/>
    <w:rsid w:val="00DA04B7"/>
    <w:rsid w:val="00DA1014"/>
    <w:rsid w:val="00DA3C1C"/>
    <w:rsid w:val="00DA3E13"/>
    <w:rsid w:val="00DA46B9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40A6"/>
    <w:rsid w:val="00DC5AB0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6138"/>
    <w:rsid w:val="00E06EAE"/>
    <w:rsid w:val="00E07AE3"/>
    <w:rsid w:val="00E07D4E"/>
    <w:rsid w:val="00E113CA"/>
    <w:rsid w:val="00E116D4"/>
    <w:rsid w:val="00E13AB6"/>
    <w:rsid w:val="00E1413F"/>
    <w:rsid w:val="00E14B5B"/>
    <w:rsid w:val="00E1502F"/>
    <w:rsid w:val="00E1605E"/>
    <w:rsid w:val="00E16858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02C"/>
    <w:rsid w:val="00E322CE"/>
    <w:rsid w:val="00E330FC"/>
    <w:rsid w:val="00E37014"/>
    <w:rsid w:val="00E373C1"/>
    <w:rsid w:val="00E37CC3"/>
    <w:rsid w:val="00E4254D"/>
    <w:rsid w:val="00E42B55"/>
    <w:rsid w:val="00E44AAC"/>
    <w:rsid w:val="00E45339"/>
    <w:rsid w:val="00E45EE3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E1D"/>
    <w:rsid w:val="00E80EB1"/>
    <w:rsid w:val="00E84FFF"/>
    <w:rsid w:val="00E8559E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BE7"/>
    <w:rsid w:val="00EA2C63"/>
    <w:rsid w:val="00EA3CB1"/>
    <w:rsid w:val="00EA3CE7"/>
    <w:rsid w:val="00EA50C1"/>
    <w:rsid w:val="00EA7E17"/>
    <w:rsid w:val="00EB0970"/>
    <w:rsid w:val="00EB544C"/>
    <w:rsid w:val="00EB65BA"/>
    <w:rsid w:val="00EB6F2D"/>
    <w:rsid w:val="00EB7B3D"/>
    <w:rsid w:val="00EB7DBA"/>
    <w:rsid w:val="00EC0258"/>
    <w:rsid w:val="00EC0399"/>
    <w:rsid w:val="00EC05A2"/>
    <w:rsid w:val="00EC1269"/>
    <w:rsid w:val="00EC3AF8"/>
    <w:rsid w:val="00EC3B79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4C02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159E"/>
    <w:rsid w:val="00FB15D2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16858"/>
    <w:rPr>
      <w:sz w:val="18"/>
      <w:szCs w:val="18"/>
    </w:rPr>
  </w:style>
  <w:style w:type="paragraph" w:styleId="a4">
    <w:name w:val="Normal (Web)"/>
    <w:basedOn w:val="a"/>
    <w:rsid w:val="00E1685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uiPriority w:val="99"/>
    <w:rsid w:val="00E16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1685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6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6C2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rsid w:val="00AD26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16858"/>
    <w:rPr>
      <w:sz w:val="18"/>
      <w:szCs w:val="18"/>
    </w:rPr>
  </w:style>
  <w:style w:type="paragraph" w:styleId="a4">
    <w:name w:val="Normal (Web)"/>
    <w:basedOn w:val="a"/>
    <w:rsid w:val="00E1685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uiPriority w:val="99"/>
    <w:rsid w:val="00E16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1685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6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6C2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rsid w:val="00AD26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>zjsajj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13</cp:revision>
  <dcterms:created xsi:type="dcterms:W3CDTF">2021-01-22T08:47:00Z</dcterms:created>
  <dcterms:modified xsi:type="dcterms:W3CDTF">2021-01-23T02:31:00Z</dcterms:modified>
</cp:coreProperties>
</file>