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3F" w:rsidRPr="00600206" w:rsidRDefault="00D50219">
      <w:pPr>
        <w:rPr>
          <w:rFonts w:ascii="Times New Roman" w:eastAsia="黑体" w:hAnsi="Times New Roman" w:cs="Times New Roman"/>
          <w:sz w:val="32"/>
          <w:szCs w:val="32"/>
        </w:rPr>
      </w:pPr>
      <w:r w:rsidRPr="00600206">
        <w:rPr>
          <w:rFonts w:ascii="Times New Roman" w:eastAsia="黑体" w:hAnsi="Times New Roman" w:cs="Times New Roman"/>
          <w:sz w:val="32"/>
          <w:szCs w:val="32"/>
        </w:rPr>
        <w:t>附件</w:t>
      </w:r>
      <w:r w:rsidRPr="00600206">
        <w:rPr>
          <w:rFonts w:ascii="Times New Roman" w:eastAsia="黑体" w:hAnsi="Times New Roman" w:cs="Times New Roman"/>
          <w:sz w:val="32"/>
          <w:szCs w:val="32"/>
        </w:rPr>
        <w:t>1</w:t>
      </w:r>
    </w:p>
    <w:p w:rsidR="00F84C3F" w:rsidRPr="00600206" w:rsidRDefault="00D50219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00206">
        <w:rPr>
          <w:rFonts w:ascii="Times New Roman" w:eastAsia="方正小标宋简体" w:hAnsi="Times New Roman" w:cs="Times New Roman"/>
          <w:bCs/>
          <w:sz w:val="44"/>
          <w:szCs w:val="44"/>
        </w:rPr>
        <w:t>浙江建安检测研究院有限公司信息公开表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5"/>
        <w:gridCol w:w="641"/>
        <w:gridCol w:w="141"/>
        <w:gridCol w:w="10"/>
        <w:gridCol w:w="1229"/>
        <w:gridCol w:w="604"/>
        <w:gridCol w:w="582"/>
        <w:gridCol w:w="127"/>
        <w:gridCol w:w="283"/>
        <w:gridCol w:w="514"/>
        <w:gridCol w:w="996"/>
        <w:gridCol w:w="50"/>
        <w:gridCol w:w="597"/>
        <w:gridCol w:w="1387"/>
      </w:tblGrid>
      <w:tr w:rsidR="00F84C3F" w:rsidRPr="00600206" w:rsidTr="00FB4EC9">
        <w:trPr>
          <w:trHeight w:val="531"/>
        </w:trPr>
        <w:tc>
          <w:tcPr>
            <w:tcW w:w="1594" w:type="dxa"/>
            <w:gridSpan w:val="2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161" w:type="dxa"/>
            <w:gridSpan w:val="1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浙江建安检测研究院有限公司</w:t>
            </w:r>
          </w:p>
        </w:tc>
      </w:tr>
      <w:tr w:rsidR="00F84C3F" w:rsidRPr="00600206" w:rsidTr="00FB4EC9">
        <w:trPr>
          <w:trHeight w:val="573"/>
        </w:trPr>
        <w:tc>
          <w:tcPr>
            <w:tcW w:w="3615" w:type="dxa"/>
            <w:gridSpan w:val="6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140" w:type="dxa"/>
            <w:gridSpan w:val="9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91330000768665413L</w:t>
            </w:r>
          </w:p>
        </w:tc>
      </w:tr>
      <w:tr w:rsidR="00F84C3F" w:rsidRPr="00600206" w:rsidTr="00FB4EC9">
        <w:trPr>
          <w:trHeight w:val="506"/>
        </w:trPr>
        <w:tc>
          <w:tcPr>
            <w:tcW w:w="2376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349" w:type="dxa"/>
            <w:gridSpan w:val="7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杭州市江干区水墩新路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1643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387" w:type="dxa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310021</w:t>
            </w:r>
          </w:p>
        </w:tc>
      </w:tr>
      <w:tr w:rsidR="00F84C3F" w:rsidRPr="00600206" w:rsidTr="00FB4EC9">
        <w:trPr>
          <w:trHeight w:val="526"/>
        </w:trPr>
        <w:tc>
          <w:tcPr>
            <w:tcW w:w="2376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F84C3F" w:rsidRPr="00600206" w:rsidRDefault="007D35A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hyperlink r:id="rId8" w:history="1">
              <w:r w:rsidR="00D50219" w:rsidRPr="00600206">
                <w:rPr>
                  <w:rFonts w:ascii="Times New Roman" w:eastAsia="仿宋_GB2312" w:hAnsi="Times New Roman" w:cs="Times New Roman"/>
                  <w:szCs w:val="21"/>
                </w:rPr>
                <w:t>http://www.giian.com/</w:t>
              </w:r>
            </w:hyperlink>
          </w:p>
        </w:tc>
        <w:tc>
          <w:tcPr>
            <w:tcW w:w="1793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丁宙胜</w:t>
            </w:r>
          </w:p>
        </w:tc>
      </w:tr>
      <w:tr w:rsidR="00F84C3F" w:rsidRPr="00600206" w:rsidTr="00FB4EC9">
        <w:trPr>
          <w:trHeight w:val="533"/>
        </w:trPr>
        <w:tc>
          <w:tcPr>
            <w:tcW w:w="2376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潘霞青</w:t>
            </w:r>
          </w:p>
        </w:tc>
        <w:tc>
          <w:tcPr>
            <w:tcW w:w="1793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0571-87985777</w:t>
            </w:r>
          </w:p>
        </w:tc>
      </w:tr>
      <w:tr w:rsidR="00F84C3F" w:rsidRPr="00600206" w:rsidTr="00FB4EC9">
        <w:trPr>
          <w:trHeight w:val="552"/>
        </w:trPr>
        <w:tc>
          <w:tcPr>
            <w:tcW w:w="2376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刘霞</w:t>
            </w:r>
            <w:proofErr w:type="gramEnd"/>
          </w:p>
        </w:tc>
        <w:tc>
          <w:tcPr>
            <w:tcW w:w="1793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戴巧红</w:t>
            </w:r>
            <w:proofErr w:type="gramEnd"/>
          </w:p>
        </w:tc>
      </w:tr>
      <w:tr w:rsidR="00F84C3F" w:rsidRPr="00600206" w:rsidTr="00FB4EC9">
        <w:trPr>
          <w:trHeight w:val="572"/>
        </w:trPr>
        <w:tc>
          <w:tcPr>
            <w:tcW w:w="2376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-016</w:t>
            </w:r>
          </w:p>
        </w:tc>
        <w:tc>
          <w:tcPr>
            <w:tcW w:w="1793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28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F84C3F" w:rsidRPr="00600206" w:rsidTr="00FB4EC9">
        <w:trPr>
          <w:trHeight w:val="379"/>
        </w:trPr>
        <w:tc>
          <w:tcPr>
            <w:tcW w:w="2376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793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27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F84C3F" w:rsidRPr="00600206" w:rsidTr="00FA73A5">
        <w:trPr>
          <w:trHeight w:val="308"/>
        </w:trPr>
        <w:tc>
          <w:tcPr>
            <w:tcW w:w="8755" w:type="dxa"/>
            <w:gridSpan w:val="1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F84C3F" w:rsidRPr="00600206" w:rsidTr="00FA73A5">
        <w:trPr>
          <w:trHeight w:val="630"/>
        </w:trPr>
        <w:tc>
          <w:tcPr>
            <w:tcW w:w="8755" w:type="dxa"/>
            <w:gridSpan w:val="15"/>
            <w:noWrap/>
            <w:vAlign w:val="center"/>
          </w:tcPr>
          <w:p w:rsidR="00F84C3F" w:rsidRPr="00600206" w:rsidRDefault="00D5021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F84C3F" w:rsidRPr="00600206" w:rsidTr="00FA73A5">
        <w:trPr>
          <w:trHeight w:val="562"/>
        </w:trPr>
        <w:tc>
          <w:tcPr>
            <w:tcW w:w="8755" w:type="dxa"/>
            <w:gridSpan w:val="1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F84C3F" w:rsidRPr="00600206" w:rsidTr="00FA73A5">
        <w:trPr>
          <w:trHeight w:val="533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刘霞</w:t>
            </w:r>
            <w:proofErr w:type="gramEnd"/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化工工程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1100000000100525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戴巧红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S011032000110192001008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曾庆林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工业分析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1700000000100068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沈海强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S011032000110192000946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张江涛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1200000000100161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周苹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1700000000300758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刘健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0800000000103944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叶珍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物理学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1700000000300942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张银平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化工机械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1500000000100144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潘文策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1500000000300076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舒丽娜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环境科学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S011032000110191000541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毕金程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工商管理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1100000000303254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姜海超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1700000000200366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章翔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1600000000300722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lastRenderedPageBreak/>
              <w:t>章鑫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化工工程与工艺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1500000000200499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刘锡根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化学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1700000000300651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况</w:t>
            </w:r>
            <w:proofErr w:type="gramEnd"/>
            <w:r w:rsidRPr="00600206">
              <w:rPr>
                <w:rFonts w:ascii="Times New Roman" w:eastAsia="仿宋_GB2312" w:hAnsi="Times New Roman" w:cs="Times New Roman"/>
                <w:szCs w:val="21"/>
              </w:rPr>
              <w:t>鸣春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预防医学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1800000000200401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裘银芳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S011032000110193000641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顾海娟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1800000000200583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徐燕</w:t>
            </w: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燕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S011032000110193000670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柴笑华</w:t>
            </w:r>
            <w:proofErr w:type="gramEnd"/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计算机及应用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S011032000110192000932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汪顺利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S011032000110193000689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潘霞青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1600000000200697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600206">
              <w:rPr>
                <w:rFonts w:ascii="Times New Roman" w:eastAsia="仿宋_GB2312" w:hAnsi="Times New Roman" w:cs="Times New Roman"/>
                <w:szCs w:val="21"/>
              </w:rPr>
              <w:t>桂永</w:t>
            </w:r>
            <w:proofErr w:type="gramEnd"/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过程装备与控制工程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1500000000300584</w:t>
            </w:r>
          </w:p>
        </w:tc>
      </w:tr>
      <w:tr w:rsidR="00F84C3F" w:rsidRPr="00600206" w:rsidTr="00FA73A5">
        <w:trPr>
          <w:trHeight w:val="597"/>
        </w:trPr>
        <w:tc>
          <w:tcPr>
            <w:tcW w:w="959" w:type="dxa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吴海芳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环境科学</w:t>
            </w:r>
          </w:p>
        </w:tc>
        <w:tc>
          <w:tcPr>
            <w:tcW w:w="1984" w:type="dxa"/>
            <w:gridSpan w:val="4"/>
            <w:noWrap/>
            <w:vAlign w:val="center"/>
          </w:tcPr>
          <w:p w:rsidR="00F84C3F" w:rsidRPr="00600206" w:rsidRDefault="00D50219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1600000000200682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F84C3F" w:rsidRPr="00600206" w:rsidRDefault="00F84C3F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 w:rsidR="00F84C3F" w:rsidRPr="00600206" w:rsidRDefault="00F84C3F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F84C3F" w:rsidRPr="00600206" w:rsidRDefault="00F84C3F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84C3F" w:rsidRPr="00600206" w:rsidTr="00FA73A5">
        <w:trPr>
          <w:trHeight w:val="597"/>
        </w:trPr>
        <w:tc>
          <w:tcPr>
            <w:tcW w:w="8755" w:type="dxa"/>
            <w:gridSpan w:val="1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F84C3F" w:rsidRPr="00600206" w:rsidTr="00FA73A5">
        <w:trPr>
          <w:trHeight w:val="597"/>
        </w:trPr>
        <w:tc>
          <w:tcPr>
            <w:tcW w:w="2386" w:type="dxa"/>
            <w:gridSpan w:val="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F84C3F" w:rsidRPr="00600206" w:rsidTr="00FA73A5">
        <w:trPr>
          <w:trHeight w:val="506"/>
        </w:trPr>
        <w:tc>
          <w:tcPr>
            <w:tcW w:w="2386" w:type="dxa"/>
            <w:gridSpan w:val="5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4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034" w:type="dxa"/>
            <w:gridSpan w:val="3"/>
            <w:noWrap/>
            <w:vAlign w:val="center"/>
          </w:tcPr>
          <w:p w:rsidR="00F84C3F" w:rsidRPr="00600206" w:rsidRDefault="00D5021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00206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600206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F84C3F" w:rsidRPr="00600206" w:rsidRDefault="00F84C3F" w:rsidP="007D35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4C3F" w:rsidRPr="006002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A5" w:rsidRDefault="002771A5" w:rsidP="00FB4EC9">
      <w:r>
        <w:separator/>
      </w:r>
    </w:p>
  </w:endnote>
  <w:endnote w:type="continuationSeparator" w:id="0">
    <w:p w:rsidR="002771A5" w:rsidRDefault="002771A5" w:rsidP="00FB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95538"/>
      <w:docPartObj>
        <w:docPartGallery w:val="Page Numbers (Bottom of Page)"/>
        <w:docPartUnique/>
      </w:docPartObj>
    </w:sdtPr>
    <w:sdtEndPr/>
    <w:sdtContent>
      <w:p w:rsidR="00FB4EC9" w:rsidRDefault="00FB4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A1" w:rsidRPr="007D35A1">
          <w:rPr>
            <w:noProof/>
            <w:lang w:val="zh-CN"/>
          </w:rPr>
          <w:t>2</w:t>
        </w:r>
        <w:r>
          <w:fldChar w:fldCharType="end"/>
        </w:r>
      </w:p>
    </w:sdtContent>
  </w:sdt>
  <w:p w:rsidR="00FB4EC9" w:rsidRDefault="00FB4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A5" w:rsidRDefault="002771A5" w:rsidP="00FB4EC9">
      <w:r>
        <w:separator/>
      </w:r>
    </w:p>
  </w:footnote>
  <w:footnote w:type="continuationSeparator" w:id="0">
    <w:p w:rsidR="002771A5" w:rsidRDefault="002771A5" w:rsidP="00FB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104A0"/>
    <w:rsid w:val="002570D6"/>
    <w:rsid w:val="002771A5"/>
    <w:rsid w:val="00600206"/>
    <w:rsid w:val="006F4B6D"/>
    <w:rsid w:val="007D35A1"/>
    <w:rsid w:val="008800B5"/>
    <w:rsid w:val="00D50219"/>
    <w:rsid w:val="00F84C3F"/>
    <w:rsid w:val="00FA73A5"/>
    <w:rsid w:val="00FB4EC9"/>
    <w:rsid w:val="246D2529"/>
    <w:rsid w:val="35B43100"/>
    <w:rsid w:val="422A5470"/>
    <w:rsid w:val="491104A0"/>
    <w:rsid w:val="53525174"/>
    <w:rsid w:val="568849AC"/>
    <w:rsid w:val="6B5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B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4EC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E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B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4EC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ia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685</Characters>
  <Application>Microsoft Office Word</Application>
  <DocSecurity>0</DocSecurity>
  <Lines>5</Lines>
  <Paragraphs>2</Paragraphs>
  <ScaleCrop>false</ScaleCrop>
  <Company>浙江省安监局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8</cp:revision>
  <cp:lastPrinted>2020-07-27T03:15:00Z</cp:lastPrinted>
  <dcterms:created xsi:type="dcterms:W3CDTF">2020-04-20T02:20:00Z</dcterms:created>
  <dcterms:modified xsi:type="dcterms:W3CDTF">2020-07-28T01:39:00Z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