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5B" w:rsidRPr="00AD1B80" w:rsidRDefault="0033517F">
      <w:pPr>
        <w:pStyle w:val="2"/>
        <w:spacing w:line="560" w:lineRule="exact"/>
        <w:ind w:leftChars="0" w:left="0"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AD1B80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C93CF5" w:rsidRPr="00AD1B80" w:rsidRDefault="00C93CF5">
      <w:pPr>
        <w:pStyle w:val="2"/>
        <w:spacing w:line="560" w:lineRule="exact"/>
        <w:ind w:leftChars="0" w:left="0" w:firstLineChars="0" w:firstLine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AC155B" w:rsidRPr="00AD1B80" w:rsidRDefault="0033517F">
      <w:pPr>
        <w:pStyle w:val="2"/>
        <w:spacing w:line="560" w:lineRule="exact"/>
        <w:ind w:leftChars="0" w:left="0"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1B80">
        <w:rPr>
          <w:rFonts w:ascii="Times New Roman" w:eastAsia="方正小标宋简体" w:hAnsi="Times New Roman" w:cs="Times New Roman"/>
          <w:sz w:val="44"/>
          <w:szCs w:val="44"/>
        </w:rPr>
        <w:t>全省</w:t>
      </w:r>
      <w:r w:rsidRPr="00AD1B80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AD1B80">
        <w:rPr>
          <w:rFonts w:ascii="Times New Roman" w:eastAsia="方正小标宋简体" w:hAnsi="Times New Roman" w:cs="Times New Roman"/>
          <w:sz w:val="44"/>
          <w:szCs w:val="44"/>
        </w:rPr>
        <w:t>最美应急人</w:t>
      </w:r>
      <w:r w:rsidRPr="00AD1B80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AD1B80"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AC155B" w:rsidRPr="00AD1B80" w:rsidRDefault="0033517F">
      <w:pPr>
        <w:pStyle w:val="2"/>
        <w:spacing w:line="560" w:lineRule="exact"/>
        <w:ind w:leftChars="0" w:left="0" w:firstLineChars="0" w:firstLine="0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AD1B80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AD1B80">
        <w:rPr>
          <w:rFonts w:ascii="Times New Roman" w:eastAsia="楷体_GB2312" w:hAnsi="Times New Roman" w:cs="Times New Roman"/>
          <w:sz w:val="32"/>
          <w:szCs w:val="32"/>
        </w:rPr>
        <w:t>150</w:t>
      </w:r>
      <w:r w:rsidRPr="00AD1B80">
        <w:rPr>
          <w:rFonts w:ascii="Times New Roman" w:eastAsia="楷体_GB2312" w:hAnsi="Times New Roman" w:cs="Times New Roman"/>
          <w:sz w:val="32"/>
          <w:szCs w:val="32"/>
        </w:rPr>
        <w:t>名）</w:t>
      </w:r>
    </w:p>
    <w:p w:rsidR="00AC155B" w:rsidRPr="00AD1B80" w:rsidRDefault="00AC15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曹钧操</w:t>
      </w:r>
      <w:proofErr w:type="gramEnd"/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舟山市消防救援支队盐仓站四级消防士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曾朝辉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泰顺县应急管理局森林消防救援中心主任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琦（女）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宁波市江北区应急管理局安全生产基础科科长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陈嘉林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温州市消防救援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支队广场路站副站长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陈剑明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杭州市富阳区红十字狼群应急救援队大队长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16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陈久彬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16"/>
          <w:sz w:val="32"/>
          <w:szCs w:val="32"/>
        </w:rPr>
        <w:t>衢州市消防救援支队龙游大队初级专业技术职务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陈科锋</w:t>
      </w:r>
      <w:proofErr w:type="gramEnd"/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新昌县沙溪镇党委书记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陈苏英（女）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杭州市富阳区应急管理局办公室主任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陈文伟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磐安县应急管理局党委委员、副局长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陈有钱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杭州市消防救援支队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云栖路站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二级消防士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程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本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杭州市消防救援支队特勤大队一站站长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戴文辉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衢州市消防救援支队府东街站站长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董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峰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中国救援（浙江）机动专业支队一级消防士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杜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鹏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金华市消防救援支队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安文站政治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指导员</w:t>
      </w:r>
    </w:p>
    <w:p w:rsidR="00AC155B" w:rsidRPr="00AD1B80" w:rsidRDefault="0033517F" w:rsidP="00C42C2A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方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佳（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女）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8"/>
          <w:sz w:val="30"/>
          <w:szCs w:val="30"/>
        </w:rPr>
        <w:t>湖州市吴兴区应急管理局安全生产监督管理科副科长</w:t>
      </w:r>
    </w:p>
    <w:p w:rsidR="00AC155B" w:rsidRPr="00AD1B80" w:rsidRDefault="0033517F" w:rsidP="00C42C2A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方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霁（女）</w:t>
      </w:r>
      <w:r w:rsidR="00C42C2A"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绍兴市消防救援支队嵊州大队中级专业技术职务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方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杰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湖州市消防救援支队武康站站长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方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瑜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舟山市消防救援支队海天大道特勤站三级消防长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19.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房建欢</w:t>
      </w:r>
      <w:proofErr w:type="gramEnd"/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丽水市消防救援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支队莲都大队岩泉站二级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消防长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lastRenderedPageBreak/>
        <w:t>20.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付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鹏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台州市消防救援支队朝元路站站长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傅小华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绍兴市应急管理局应急救援处副处长</w:t>
      </w:r>
    </w:p>
    <w:p w:rsidR="00AC155B" w:rsidRPr="00AD1B80" w:rsidRDefault="0033517F" w:rsidP="00FB01EB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22.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杲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仁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巨化集团有限公司保卫部消防大队、气体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防护站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副大队长、副站长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葛更春</w:t>
      </w:r>
      <w:r w:rsidR="00C93CF5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杭州市消防救援支队江干大队政治教导员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葛俭辉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金华市消防救援支队经济技术开发区大队大队长</w:t>
      </w:r>
    </w:p>
    <w:p w:rsidR="00AC155B" w:rsidRPr="00AD1B80" w:rsidRDefault="0033517F" w:rsidP="005C63CB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25.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郭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鹏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丽水市消防救援支队经济技术开发区大队初级专业技术职务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郭文标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温岭市石塘海上平安民间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救助站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韩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军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国网嵊州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市供电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有限公司运检部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变电检修工</w:t>
      </w:r>
    </w:p>
    <w:p w:rsidR="00AC155B" w:rsidRPr="00AD1B80" w:rsidRDefault="0033517F" w:rsidP="005C63CB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28.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何帮飞</w:t>
      </w:r>
      <w:proofErr w:type="gramEnd"/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浙江舟山群岛新区普陀山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-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朱家尖管理委员会应急管理局局长</w:t>
      </w:r>
    </w:p>
    <w:p w:rsidR="00AC155B" w:rsidRPr="00AD1B80" w:rsidRDefault="0033517F" w:rsidP="005C63CB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29.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何锡萍</w:t>
      </w:r>
      <w:proofErr w:type="gramEnd"/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嘉兴市消防救援支队经济开发区大队初级专业技术职务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何雪芬（女）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岱山县应急管理局党委委员、副局长</w:t>
      </w:r>
    </w:p>
    <w:p w:rsidR="00AC155B" w:rsidRPr="00AD1B80" w:rsidRDefault="0033517F" w:rsidP="005C63CB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胡刚能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宁波市海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曙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区洞桥镇人民政府安全生产监督管理所所长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胡来福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丽水市应急管理局应急指挥处处长</w:t>
      </w:r>
    </w:p>
    <w:p w:rsidR="00AC155B" w:rsidRPr="00AD1B80" w:rsidRDefault="0033517F" w:rsidP="005C63CB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胡小婷（女）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金华市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婺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城区应急管理局防汛抗旱指挥中心主任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黄江东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绍兴市消防救援支队七星站二级消防士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黄金国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温岭市红豹救援队队长</w:t>
      </w:r>
    </w:p>
    <w:p w:rsidR="00AC155B" w:rsidRPr="00AD1B80" w:rsidRDefault="0033517F" w:rsidP="00506387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贾学军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浙江省地震局（浙江省防震减灾教育与宣传中心）地震救援训练教官</w:t>
      </w:r>
    </w:p>
    <w:p w:rsidR="00AC155B" w:rsidRPr="00AD1B80" w:rsidRDefault="0033517F" w:rsidP="00506387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江军标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温岭市应急管理局防汛防旱事务中心副主任、应急指挥中心副主任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38.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蒋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挺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奉化区水鹰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户外应急救援队大队长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lastRenderedPageBreak/>
        <w:t>39.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金建川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温州市应急指挥服务保障中心副主任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金柯佳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舟山市蓝天救援队队员</w:t>
      </w:r>
    </w:p>
    <w:p w:rsidR="00AC155B" w:rsidRPr="00AD1B80" w:rsidRDefault="0033517F" w:rsidP="00506387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金赛珍（女）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永嘉县岩头镇人民政府应急管理服务中心主任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郎永安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永康市农商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银行民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安救援队指导员</w:t>
      </w:r>
    </w:p>
    <w:p w:rsidR="00AC155B" w:rsidRPr="00AD1B80" w:rsidRDefault="0033517F" w:rsidP="00801AC3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雷雯霁</w:t>
      </w:r>
      <w:r w:rsidRPr="00AD1B80">
        <w:rPr>
          <w:rFonts w:ascii="Times New Roman" w:eastAsia="仿宋_GB2312" w:hAnsi="Times New Roman" w:cs="Times New Roman"/>
          <w:sz w:val="30"/>
          <w:szCs w:val="30"/>
        </w:rPr>
        <w:t>（女，畲族）</w:t>
      </w:r>
      <w:r w:rsidR="001008A8" w:rsidRPr="00AD1B80">
        <w:rPr>
          <w:rFonts w:ascii="Times New Roman" w:eastAsia="仿宋_GB2312" w:hAnsi="Times New Roman" w:cs="Times New Roman"/>
          <w:sz w:val="30"/>
          <w:szCs w:val="30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苍南县应急管理局安全生产基础科副科长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44.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李贝章</w:t>
      </w:r>
      <w:proofErr w:type="gramEnd"/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宁波市消防救援支队咸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祥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站政治指导员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李春林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宁波市消防救援支队首南站二级消防长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焕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（女）</w:t>
      </w:r>
      <w:r w:rsidR="001008A8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缙云县应急管理局应急指挥中心主任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琨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温州市消防救援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支队特勤大队二站副站长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李立兴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萧山区金利浦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消防应急救援队大队长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49.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明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嘉兴市消防救援支队当湖站二级消防士</w:t>
      </w:r>
    </w:p>
    <w:p w:rsidR="00AC155B" w:rsidRPr="00AD1B80" w:rsidRDefault="0033517F" w:rsidP="00801AC3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李萍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萍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（女）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浙江横店机场有限公司常态化备勤基地观察员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51.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李孝凤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浙江（嘉兴）三江嘉化救援队队长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梁春锋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新昌县红十字户外救援队队长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梁龙海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台州市椒江区安全生产监察大队大队长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廖海华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丽水市消防救援支队办公室主任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廖文海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江山市应急管理局事务中心主任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林建荣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16"/>
          <w:sz w:val="32"/>
          <w:szCs w:val="32"/>
        </w:rPr>
        <w:t>温州市</w:t>
      </w:r>
      <w:proofErr w:type="gramStart"/>
      <w:r w:rsidRPr="00AD1B80">
        <w:rPr>
          <w:rFonts w:ascii="Times New Roman" w:eastAsia="仿宋_GB2312" w:hAnsi="Times New Roman" w:cs="Times New Roman"/>
          <w:spacing w:val="-16"/>
          <w:sz w:val="32"/>
          <w:szCs w:val="32"/>
        </w:rPr>
        <w:t>瓯</w:t>
      </w:r>
      <w:proofErr w:type="gramEnd"/>
      <w:r w:rsidRPr="00AD1B80">
        <w:rPr>
          <w:rFonts w:ascii="Times New Roman" w:eastAsia="仿宋_GB2312" w:hAnsi="Times New Roman" w:cs="Times New Roman"/>
          <w:spacing w:val="-16"/>
          <w:sz w:val="32"/>
          <w:szCs w:val="32"/>
        </w:rPr>
        <w:t>海区应急管理局安全生产培训中心主任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57.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林元准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苍南县壹加壹救援中心主任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刘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靖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浙江省消防救援总队作战训练处中级专业技术职务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59.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刘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巧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宁波市消防救援支队新</w:t>
      </w:r>
      <w:r w:rsidRPr="00AD1B80">
        <w:rPr>
          <w:rFonts w:ascii="Times New Roman" w:eastAsia="宋体" w:hAnsi="Times New Roman" w:cs="Times New Roman"/>
          <w:sz w:val="32"/>
          <w:szCs w:val="32"/>
        </w:rPr>
        <w:t>碶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站一级消防士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60.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娄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斌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嘉兴港区（综合保税区）应急管理局党委书记、局长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楼国彪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湖州市消防救援支队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飞英站二级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消防长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陆建平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衢州市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衢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江区应急管理局企业监管科科长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lastRenderedPageBreak/>
        <w:t>63.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罗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亚（女）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慈溪市应急管理局综合协调科科长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64.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罗祖云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绍兴市消防救援支队明珠路站二级消防士</w:t>
      </w:r>
    </w:p>
    <w:p w:rsidR="00AC155B" w:rsidRPr="00AD1B80" w:rsidRDefault="0033517F" w:rsidP="00110F69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65.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吕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腾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德清县应急管理局德清县安全生产行政执法大队大队长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66.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吕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乐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浙江省应急管理厅应急指挥专员</w:t>
      </w:r>
    </w:p>
    <w:p w:rsidR="00AC155B" w:rsidRPr="00AD1B80" w:rsidRDefault="0033517F" w:rsidP="00110F69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马春磊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浙江省应急管理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厅危险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化学品安全监管处三级主任科员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68.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毛建华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义乌市应急管理局党委书记、局长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69.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毛祥光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龙游县应急管理局党委书记、局长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钱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纯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金华市消防救援支队飞凤路站一级消防士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邱红飞（女）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宁波市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鄞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州区应急管理局党总支专职副书记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任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侃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台州市消防救援支队天台山中路站站长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邵晓伟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长兴县应急管理局党委书记、局长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16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沈丽芬（女）</w:t>
      </w:r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16"/>
          <w:sz w:val="32"/>
          <w:szCs w:val="32"/>
        </w:rPr>
        <w:t>杭州市余杭区应急管理局综合协调科科长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75.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唐红波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绍兴市上虞区四驱救援队城市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搜救组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组长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76.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童水福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衢州市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柯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城区森林消防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机降队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童笑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="00D63377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宁海县黄坛镇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人民政府应急管理中心主任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78.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汪丛兵</w:t>
      </w:r>
      <w:proofErr w:type="gramEnd"/>
      <w:r w:rsidR="000611A1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台州市消防救援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支队桐屿大道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站二级消防士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79.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汪少良</w:t>
      </w:r>
      <w:proofErr w:type="gramEnd"/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诸暨市应急管理局应急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救援科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科长</w:t>
      </w:r>
    </w:p>
    <w:p w:rsidR="00AC155B" w:rsidRPr="00AD1B80" w:rsidRDefault="0033517F" w:rsidP="00014674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腾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宁波市镇海区应急管理局应急救援和预案管理科（应急指挥中心）科长、镇海区应急指挥服务中心主任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王超华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临海市杜桥镇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应急办主任</w:t>
      </w:r>
    </w:p>
    <w:p w:rsidR="00AC155B" w:rsidRPr="00AD1B80" w:rsidRDefault="0033517F" w:rsidP="00014674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pacing w:val="-20"/>
          <w:sz w:val="28"/>
          <w:szCs w:val="28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王成龙</w:t>
      </w:r>
      <w:r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>（拉祜族）</w:t>
      </w:r>
      <w:r w:rsidR="002D4F7B"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>杭州市消防救援支队作战训练处初级专业技术职务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明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金华市消防救援支队特勤大队二站站长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王海松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龙泉市应急管理局应急指挥中心主任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lastRenderedPageBreak/>
        <w:t>85.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王天宝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桐庐县应急管理局自然灾害防治科科长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岩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金华市应急管理局综合协调处副处长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晔</w:t>
      </w:r>
      <w:proofErr w:type="gramEnd"/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桐乡市应急管理局安全生产行政执法队副队长</w:t>
      </w:r>
    </w:p>
    <w:p w:rsidR="00AC155B" w:rsidRPr="00AD1B80" w:rsidRDefault="0033517F" w:rsidP="00014674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王永华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>仙居县应急管理局行政审批科（危险化学品安全监管科）科长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89.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王永祥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杭州市江干区安全生产综合行政执法队队长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王志华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余姚市阳明街道人民政府安监所所长</w:t>
      </w:r>
    </w:p>
    <w:p w:rsidR="00AC155B" w:rsidRPr="00AD1B80" w:rsidRDefault="0033517F" w:rsidP="00014674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尉光辉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4"/>
          <w:sz w:val="32"/>
          <w:szCs w:val="32"/>
        </w:rPr>
        <w:t>宁波市消防救援支队副支队长兼灭火救援指挥部部长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斌</w:t>
      </w:r>
      <w:proofErr w:type="gramEnd"/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湖州市应急管理局党委委员、总工程师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吴洪光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嘉兴市消防救援支队新城站一级消防士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吴坚强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东阳市红十字救援队副大队长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吴建红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长兴县地质灾害救援协会会长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96.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吴丽伟</w:t>
      </w:r>
      <w:proofErr w:type="gramEnd"/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景宁畲族自治县户外应急救援队队长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庆驰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温州市消防救援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支队乐清大队中级专业技术职务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霞（女）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杭州市消防救援支队滨江大队大队长</w:t>
      </w:r>
    </w:p>
    <w:p w:rsidR="00AC155B" w:rsidRPr="00AD1B80" w:rsidRDefault="0033517F" w:rsidP="00BF6298">
      <w:pPr>
        <w:spacing w:line="560" w:lineRule="exact"/>
        <w:ind w:leftChars="304" w:left="2398" w:hangingChars="550" w:hanging="176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99.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吴小江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嵊州市浦口街道综合信息指挥室副主任、应急管理站站长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100.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伍利飞</w:t>
      </w:r>
      <w:proofErr w:type="gramEnd"/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嘉兴市南湖区应急管理局党委委员、副局长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武振涛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台州市人民政府应急事务中心预案管理科科长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夏高方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舟山市定海区应急管理局局长</w:t>
      </w:r>
    </w:p>
    <w:p w:rsidR="00AC155B" w:rsidRPr="00AD1B80" w:rsidRDefault="0033517F" w:rsidP="00AD641D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夏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胤</w:t>
      </w:r>
      <w:proofErr w:type="gramEnd"/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0"/>
          <w:szCs w:val="30"/>
        </w:rPr>
        <w:t>浙江省公羊会公益救援促进会水下特种救援特勤队队长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东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温州市鹿城区应急管理局党委副书记、副局长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峰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安吉县应急管理局安全生产基础科科长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徐崇正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衢州市先锋红十字应急救援队队长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涛</w:t>
      </w:r>
      <w:r w:rsidR="002D4F7B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缙云县蓝天救援队队长</w:t>
      </w:r>
    </w:p>
    <w:p w:rsidR="00AC155B" w:rsidRPr="00AD1B80" w:rsidRDefault="0033517F" w:rsidP="00AD641D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108.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徐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伟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8"/>
          <w:sz w:val="30"/>
          <w:szCs w:val="30"/>
        </w:rPr>
        <w:t>安邦护卫集团应急救援总队技术分队</w:t>
      </w:r>
      <w:proofErr w:type="gramStart"/>
      <w:r w:rsidRPr="00AD1B80">
        <w:rPr>
          <w:rFonts w:ascii="Times New Roman" w:eastAsia="仿宋_GB2312" w:hAnsi="Times New Roman" w:cs="Times New Roman"/>
          <w:spacing w:val="-28"/>
          <w:sz w:val="30"/>
          <w:szCs w:val="30"/>
        </w:rPr>
        <w:t>无人机飞手兼职</w:t>
      </w:r>
      <w:proofErr w:type="gramEnd"/>
      <w:r w:rsidRPr="00AD1B80">
        <w:rPr>
          <w:rFonts w:ascii="Times New Roman" w:eastAsia="仿宋_GB2312" w:hAnsi="Times New Roman" w:cs="Times New Roman"/>
          <w:spacing w:val="-28"/>
          <w:sz w:val="30"/>
          <w:szCs w:val="30"/>
        </w:rPr>
        <w:t>教官</w:t>
      </w:r>
    </w:p>
    <w:p w:rsidR="00AC155B" w:rsidRPr="00AD1B80" w:rsidRDefault="0033517F" w:rsidP="00AD641D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lastRenderedPageBreak/>
        <w:t>109.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徐杨剑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台州市三甲街道办事处经济建设服务中心副主任、安监中队长、消防工作站副站长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110.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徐义栋</w:t>
      </w:r>
      <w:proofErr w:type="gramEnd"/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绍兴市消防救援支队进港路站站长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111.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许纯达</w:t>
      </w:r>
      <w:proofErr w:type="gramEnd"/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温州市消防救援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支队牛山站三级消防长</w:t>
      </w:r>
    </w:p>
    <w:p w:rsidR="00AC155B" w:rsidRPr="00AD1B80" w:rsidRDefault="0033517F" w:rsidP="00AD641D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112.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许群锋</w:t>
      </w:r>
      <w:proofErr w:type="gramEnd"/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宁波市杭州湾新区庵东镇人民政府综合信息指挥室副主任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113.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薛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钧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台州市消防救援支队防火监督科科长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杨森权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温州市洞头区溢香应急救援队大队长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杨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勇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温州市消防救援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支队特勤大队一站三级消防长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叶海洋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青田县应急管理局办公室主任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阴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志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湖州市消防救援支队南林路站政治指导员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118.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尹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博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象山县西周镇人民政府应急管理所所长</w:t>
      </w:r>
    </w:p>
    <w:p w:rsidR="00AC155B" w:rsidRPr="00AD1B80" w:rsidRDefault="0033517F" w:rsidP="005B1285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119.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尹卫利</w:t>
      </w:r>
      <w:r w:rsidR="004D07A9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>湖州市南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>太湖新区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28"/>
          <w:szCs w:val="28"/>
        </w:rPr>
        <w:t>应急管理局安全生产监管二科科长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于泽蛟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浙江省航空护林管理站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航护科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121.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虞瑞江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瑞安市应急管理局党委委员、副局长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张方军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宁波市消防救援支队丹西站站长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张桂凤（女）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嘉兴市应急管理局防汛抗旱减灾救灾处处长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张建坤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温州市消防救援支队龙</w:t>
      </w:r>
      <w:proofErr w:type="gramEnd"/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湾大队初级专业技术职务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125.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张锦燕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浙江省红十字（仙居）应急搜救队副队长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力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衢州市消防救援支队春城路站二级消防士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127.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张利忠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海宁市海豹救援队队长、法人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张露匀（女）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台州市椒江区安全生产监察大队科员</w:t>
      </w:r>
    </w:p>
    <w:p w:rsidR="00AC155B" w:rsidRPr="00AD1B80" w:rsidRDefault="0033517F" w:rsidP="006544E0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129.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张鹏翼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36"/>
          <w:sz w:val="30"/>
          <w:szCs w:val="30"/>
        </w:rPr>
        <w:t>海宁市应急管理局应急救援与防汛减灾科（火灾防治科）科长</w:t>
      </w:r>
    </w:p>
    <w:p w:rsidR="00AC155B" w:rsidRPr="00AD1B80" w:rsidRDefault="0033517F" w:rsidP="006544E0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巍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钱塘新区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应急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管理局危化重点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监管科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lastRenderedPageBreak/>
        <w:t>副职负责人、四级主任科员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张小芹（女）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宁波市消防救援支队高级专业技术职务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张晓辉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舟山市应急管理局应急救援和预案管理处处长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张晓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湖州市南浔区应急管理局安全生产监督管理科科长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134.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章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凯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义乌市消防救援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支队北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苑特勤站三级消防士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135.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赵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龙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杭州市西湖区应急管理局安全生产基础科科长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赵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杭州市临安区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於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潜应急管理所所长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137.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郑锋进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浦江县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仙华公益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救援中心队长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郑国游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浙江省应急管理厅办公室三级主任科员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139.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郑海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海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温州黑马应急救援服务中心副队长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郑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静（女）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乐清市应急管理局办公室主任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141.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钟斌斌（畲族）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温州市应急管理局行政审批处科员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142.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钟志真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建德市应急管理局消防监督管理科负责人</w:t>
      </w:r>
    </w:p>
    <w:p w:rsidR="00AC155B" w:rsidRPr="00AD1B80" w:rsidRDefault="0033517F" w:rsidP="00A62F55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143.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周彬杰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30"/>
          <w:sz w:val="30"/>
          <w:szCs w:val="30"/>
        </w:rPr>
        <w:t>杭州市</w:t>
      </w:r>
      <w:proofErr w:type="gramStart"/>
      <w:r w:rsidRPr="00AD1B80">
        <w:rPr>
          <w:rFonts w:ascii="Times New Roman" w:eastAsia="仿宋_GB2312" w:hAnsi="Times New Roman" w:cs="Times New Roman"/>
          <w:spacing w:val="-30"/>
          <w:sz w:val="30"/>
          <w:szCs w:val="30"/>
        </w:rPr>
        <w:t>萧山区</w:t>
      </w:r>
      <w:proofErr w:type="gramEnd"/>
      <w:r w:rsidRPr="00AD1B80">
        <w:rPr>
          <w:rFonts w:ascii="Times New Roman" w:eastAsia="仿宋_GB2312" w:hAnsi="Times New Roman" w:cs="Times New Roman"/>
          <w:spacing w:val="-30"/>
          <w:sz w:val="30"/>
          <w:szCs w:val="30"/>
        </w:rPr>
        <w:t>应急管理局安全生产基础科四级主任科员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144.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周霞亮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台塑（宁波）工业园区应急救援队大队长</w:t>
      </w:r>
    </w:p>
    <w:p w:rsidR="00AC155B" w:rsidRPr="00AD1B80" w:rsidRDefault="0033517F" w:rsidP="00A62F55">
      <w:pPr>
        <w:spacing w:line="560" w:lineRule="exact"/>
        <w:ind w:leftChars="304" w:left="2558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145.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朱百洪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8"/>
          <w:sz w:val="30"/>
          <w:szCs w:val="30"/>
        </w:rPr>
        <w:t>杭州市消防救援支队重型机械工程救援大队一级消防长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146.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朱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冲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pacing w:val="-20"/>
          <w:sz w:val="32"/>
          <w:szCs w:val="32"/>
        </w:rPr>
        <w:t>舟山市消防救援支队嵊泗大队初级专业技术职务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147.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朱灯文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嘉兴市消防救援支队南湖站副站长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148.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朱建伟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衢州市应急救援指挥中心助理工程师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149.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朱泉亭</w:t>
      </w:r>
      <w:proofErr w:type="gramEnd"/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温州市消防救援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支队城东站政治指导员</w:t>
      </w:r>
    </w:p>
    <w:p w:rsidR="00AC155B" w:rsidRPr="00AD1B80" w:rsidRDefault="003351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1B80">
        <w:rPr>
          <w:rFonts w:ascii="Times New Roman" w:eastAsia="仿宋_GB2312" w:hAnsi="Times New Roman" w:cs="Times New Roman"/>
          <w:sz w:val="32"/>
          <w:szCs w:val="32"/>
        </w:rPr>
        <w:t>150.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朱</w:t>
      </w:r>
      <w:proofErr w:type="gramStart"/>
      <w:r w:rsidRPr="00AD1B80">
        <w:rPr>
          <w:rFonts w:ascii="Times New Roman" w:eastAsia="仿宋_GB2312" w:hAnsi="Times New Roman" w:cs="Times New Roman"/>
          <w:sz w:val="32"/>
          <w:szCs w:val="32"/>
        </w:rPr>
        <w:t>世</w:t>
      </w:r>
      <w:proofErr w:type="gramEnd"/>
      <w:r w:rsidRPr="00AD1B80">
        <w:rPr>
          <w:rFonts w:ascii="Times New Roman" w:eastAsia="仿宋_GB2312" w:hAnsi="Times New Roman" w:cs="Times New Roman"/>
          <w:sz w:val="32"/>
          <w:szCs w:val="32"/>
        </w:rPr>
        <w:t>材</w:t>
      </w:r>
      <w:r w:rsidR="00BF293F" w:rsidRPr="00AD1B8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AD1B80">
        <w:rPr>
          <w:rFonts w:ascii="Times New Roman" w:eastAsia="仿宋_GB2312" w:hAnsi="Times New Roman" w:cs="Times New Roman"/>
          <w:sz w:val="32"/>
          <w:szCs w:val="32"/>
        </w:rPr>
        <w:t>温州市龙湾区应急管理局综合协调科科长</w:t>
      </w:r>
    </w:p>
    <w:p w:rsidR="001C1E0E" w:rsidRPr="00AD1B80" w:rsidRDefault="001C1E0E" w:rsidP="001C1E0E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1C1E0E" w:rsidRPr="00AD1B80" w:rsidRDefault="001C1E0E" w:rsidP="001C1E0E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1C1E0E" w:rsidRPr="00AD1B80" w:rsidRDefault="001C1E0E" w:rsidP="001C1E0E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1C1E0E" w:rsidRPr="00FE7D97" w:rsidRDefault="001C1E0E" w:rsidP="00FE7D97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1C1E0E" w:rsidRPr="00FE7D97" w:rsidSect="000E62C4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31" w:rsidRDefault="001F4831">
      <w:r>
        <w:separator/>
      </w:r>
    </w:p>
  </w:endnote>
  <w:endnote w:type="continuationSeparator" w:id="0">
    <w:p w:rsidR="001F4831" w:rsidRDefault="001F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03819"/>
    </w:sdtPr>
    <w:sdtEndPr/>
    <w:sdtContent>
      <w:p w:rsidR="00AC155B" w:rsidRDefault="00335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CA" w:rsidRPr="008239CA">
          <w:rPr>
            <w:noProof/>
            <w:lang w:val="zh-CN"/>
          </w:rPr>
          <w:t>7</w:t>
        </w:r>
        <w:r>
          <w:fldChar w:fldCharType="end"/>
        </w:r>
      </w:p>
    </w:sdtContent>
  </w:sdt>
  <w:p w:rsidR="00AC155B" w:rsidRDefault="00AC15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31" w:rsidRDefault="001F4831">
      <w:r>
        <w:separator/>
      </w:r>
    </w:p>
  </w:footnote>
  <w:footnote w:type="continuationSeparator" w:id="0">
    <w:p w:rsidR="001F4831" w:rsidRDefault="001F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5527"/>
    <w:rsid w:val="00014674"/>
    <w:rsid w:val="000611A1"/>
    <w:rsid w:val="000C3CAF"/>
    <w:rsid w:val="000E54FA"/>
    <w:rsid w:val="000E62C4"/>
    <w:rsid w:val="001008A8"/>
    <w:rsid w:val="00110F69"/>
    <w:rsid w:val="00111AC4"/>
    <w:rsid w:val="00120EFE"/>
    <w:rsid w:val="001514F1"/>
    <w:rsid w:val="001924D9"/>
    <w:rsid w:val="001C1E0E"/>
    <w:rsid w:val="001F4831"/>
    <w:rsid w:val="00212DAD"/>
    <w:rsid w:val="00233B0A"/>
    <w:rsid w:val="00245D49"/>
    <w:rsid w:val="00257084"/>
    <w:rsid w:val="002D4F7B"/>
    <w:rsid w:val="0033517F"/>
    <w:rsid w:val="0039194E"/>
    <w:rsid w:val="003F1DEF"/>
    <w:rsid w:val="00420613"/>
    <w:rsid w:val="004341FC"/>
    <w:rsid w:val="004D07A9"/>
    <w:rsid w:val="004F5F31"/>
    <w:rsid w:val="00506387"/>
    <w:rsid w:val="00515C03"/>
    <w:rsid w:val="005244B0"/>
    <w:rsid w:val="005B1285"/>
    <w:rsid w:val="005C63CB"/>
    <w:rsid w:val="00600D3B"/>
    <w:rsid w:val="006403BA"/>
    <w:rsid w:val="006544E0"/>
    <w:rsid w:val="00676CDB"/>
    <w:rsid w:val="007A4FDF"/>
    <w:rsid w:val="007D2BC9"/>
    <w:rsid w:val="00801AC3"/>
    <w:rsid w:val="008239CA"/>
    <w:rsid w:val="00827876"/>
    <w:rsid w:val="00832B91"/>
    <w:rsid w:val="008805E6"/>
    <w:rsid w:val="00951A32"/>
    <w:rsid w:val="00967F69"/>
    <w:rsid w:val="009E53A8"/>
    <w:rsid w:val="00A62F55"/>
    <w:rsid w:val="00A87E37"/>
    <w:rsid w:val="00AB0B26"/>
    <w:rsid w:val="00AC155B"/>
    <w:rsid w:val="00AD1B80"/>
    <w:rsid w:val="00AD641D"/>
    <w:rsid w:val="00AF23EF"/>
    <w:rsid w:val="00AF7F6D"/>
    <w:rsid w:val="00BB213F"/>
    <w:rsid w:val="00BC1830"/>
    <w:rsid w:val="00BC27D5"/>
    <w:rsid w:val="00BF293F"/>
    <w:rsid w:val="00BF6298"/>
    <w:rsid w:val="00BF7840"/>
    <w:rsid w:val="00C42C2A"/>
    <w:rsid w:val="00C93CF5"/>
    <w:rsid w:val="00CB18F2"/>
    <w:rsid w:val="00CF0B80"/>
    <w:rsid w:val="00D63377"/>
    <w:rsid w:val="00D95A43"/>
    <w:rsid w:val="00DE6391"/>
    <w:rsid w:val="00EC7704"/>
    <w:rsid w:val="00EE110C"/>
    <w:rsid w:val="00FB01EB"/>
    <w:rsid w:val="00FE7D97"/>
    <w:rsid w:val="01812F4F"/>
    <w:rsid w:val="0D1E760D"/>
    <w:rsid w:val="189F20E0"/>
    <w:rsid w:val="1C116A9D"/>
    <w:rsid w:val="213A2144"/>
    <w:rsid w:val="383366B8"/>
    <w:rsid w:val="3C122682"/>
    <w:rsid w:val="4AC94578"/>
    <w:rsid w:val="4E02398C"/>
    <w:rsid w:val="5A3F4B89"/>
    <w:rsid w:val="5D485E2F"/>
    <w:rsid w:val="70CB13DB"/>
    <w:rsid w:val="7A5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/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rFonts w:eastAsia="仿宋"/>
      <w:sz w:val="32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/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rFonts w:eastAsia="仿宋"/>
      <w:sz w:val="32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618</Words>
  <Characters>3529</Characters>
  <Application>Microsoft Office Word</Application>
  <DocSecurity>0</DocSecurity>
  <Lines>29</Lines>
  <Paragraphs>8</Paragraphs>
  <ScaleCrop>false</ScaleCrop>
  <Company>浙江省安全生产监督管理局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楼卿磊</dc:creator>
  <cp:lastModifiedBy>李秀琪</cp:lastModifiedBy>
  <cp:revision>70</cp:revision>
  <cp:lastPrinted>2021-02-02T12:11:00Z</cp:lastPrinted>
  <dcterms:created xsi:type="dcterms:W3CDTF">2021-01-22T09:17:00Z</dcterms:created>
  <dcterms:modified xsi:type="dcterms:W3CDTF">2021-02-04T01:53:00Z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