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注销安全生产许可证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家企业名单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523"/>
        <w:gridCol w:w="2801"/>
        <w:gridCol w:w="881"/>
        <w:gridCol w:w="934"/>
        <w:gridCol w:w="2400"/>
        <w:gridCol w:w="1155"/>
        <w:gridCol w:w="2325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经济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许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可范围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许可证有效期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舟山市广益矿业有限公司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舟山市定海区白泉镇小展村蛏子湾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姚桂福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27万立方米/年建筑用石料 （凝灰岩） 露天开采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2017.09.29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2017.10.14-2020.10.13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（浙）FM安许证字〔2017〕LKS007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舟山连海石化有限公司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舟山市定海区金塘镇大丰侨兴东路177号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郭安平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149万立方米/年建筑用石料（凝灰岩） 露天开采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2017.10.09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2017.10.09-2020.10.08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（浙）FM安许证字〔2017〕LKS008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舟山鑫和石业有限公司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舟山市定海区工农路27号1幢2楼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方建国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39万立方米/年建筑用石料（凝灰岩） 露天开采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2018.12.17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2018.12.31-2021.12.30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（浙）FM安许证字〔2018〕LKS007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嵊州市剡湖街道漩泽玄武岩建筑石料矿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嵊州市剡湖街道漩择墅村漩择西湾边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20万吨/年玄武岩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露天开采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2.10-2020.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〔2017〕DKS002</w:t>
            </w:r>
          </w:p>
        </w:tc>
      </w:tr>
    </w:tbl>
    <w:p>
      <w:pPr>
        <w:pStyle w:val="2"/>
        <w:spacing w:line="540" w:lineRule="exact"/>
        <w:ind w:firstLine="0"/>
        <w:rPr>
          <w:rFonts w:hint="eastAsia"/>
        </w:rPr>
      </w:pPr>
    </w:p>
    <w:p>
      <w:pPr>
        <w:pStyle w:val="2"/>
        <w:spacing w:line="540" w:lineRule="exact"/>
        <w:ind w:firstLine="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26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6298"/>
    <w:rsid w:val="00077CFB"/>
    <w:rsid w:val="00077DFD"/>
    <w:rsid w:val="0008003B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97CE6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338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13B2"/>
    <w:rsid w:val="001D2FE3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094"/>
    <w:rsid w:val="003A11A3"/>
    <w:rsid w:val="003A1DD5"/>
    <w:rsid w:val="003A25C7"/>
    <w:rsid w:val="003A25E0"/>
    <w:rsid w:val="003A411C"/>
    <w:rsid w:val="003A415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1767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2887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72E2"/>
    <w:rsid w:val="0065005F"/>
    <w:rsid w:val="00651D64"/>
    <w:rsid w:val="006530B6"/>
    <w:rsid w:val="00653AAE"/>
    <w:rsid w:val="00653DE9"/>
    <w:rsid w:val="0065488C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B44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3A3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691D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4C88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4172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4BF"/>
    <w:rsid w:val="00D14A09"/>
    <w:rsid w:val="00D14E0D"/>
    <w:rsid w:val="00D153A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355E"/>
    <w:rsid w:val="00DD3626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194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00FF3F07"/>
    <w:rsid w:val="00FF630F"/>
    <w:rsid w:val="13435824"/>
    <w:rsid w:val="161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2</Pages>
  <Words>58</Words>
  <Characters>336</Characters>
  <Lines>2</Lines>
  <Paragraphs>1</Paragraphs>
  <TotalTime>4</TotalTime>
  <ScaleCrop>false</ScaleCrop>
  <LinksUpToDate>false</LinksUpToDate>
  <CharactersWithSpaces>393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2021-02-24T08:50:00Z</dcterms:created>
  <dc:creator>李秀琪</dc:creator>
  <cp:lastModifiedBy>李秀琪</cp:lastModifiedBy>
  <dcterms:modified xsi:type="dcterms:W3CDTF">2021-02-24T09:37:25Z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DD8062BA7B8B4BD6BB7903439F07487E</vt:lpwstr>
  </property>
</Properties>
</file>