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7B" w:rsidRPr="00844432" w:rsidRDefault="00C858D8">
      <w:pPr>
        <w:pStyle w:val="a5"/>
        <w:adjustRightInd w:val="0"/>
        <w:snapToGrid w:val="0"/>
        <w:spacing w:line="580" w:lineRule="exact"/>
        <w:rPr>
          <w:rFonts w:ascii="Times New Roman" w:eastAsia="黑体" w:hAnsi="Times New Roman" w:cs="Times New Roman"/>
          <w:sz w:val="32"/>
          <w:szCs w:val="40"/>
        </w:rPr>
      </w:pPr>
      <w:r w:rsidRPr="00844432">
        <w:rPr>
          <w:rFonts w:ascii="Times New Roman" w:eastAsia="黑体" w:hAnsi="Times New Roman" w:cs="Times New Roman"/>
          <w:sz w:val="32"/>
          <w:szCs w:val="40"/>
        </w:rPr>
        <w:t>附件</w:t>
      </w:r>
      <w:r w:rsidRPr="00844432">
        <w:rPr>
          <w:rFonts w:ascii="Times New Roman" w:eastAsia="黑体" w:hAnsi="Times New Roman" w:cs="Times New Roman"/>
          <w:sz w:val="32"/>
          <w:szCs w:val="40"/>
        </w:rPr>
        <w:t>1</w:t>
      </w:r>
    </w:p>
    <w:p w:rsidR="002D07C8" w:rsidRPr="00844432" w:rsidRDefault="002D07C8">
      <w:pPr>
        <w:pStyle w:val="a5"/>
        <w:adjustRightInd w:val="0"/>
        <w:snapToGrid w:val="0"/>
        <w:spacing w:line="580" w:lineRule="exact"/>
        <w:rPr>
          <w:rFonts w:ascii="Times New Roman" w:eastAsia="黑体" w:hAnsi="Times New Roman" w:cs="Times New Roman"/>
          <w:sz w:val="32"/>
          <w:szCs w:val="40"/>
        </w:rPr>
      </w:pPr>
    </w:p>
    <w:p w:rsidR="00DE237B" w:rsidRPr="00844432" w:rsidRDefault="00C858D8">
      <w:pPr>
        <w:pStyle w:val="a5"/>
        <w:adjustRightInd w:val="0"/>
        <w:snapToGrid w:val="0"/>
        <w:spacing w:line="58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844432">
        <w:rPr>
          <w:rFonts w:ascii="Times New Roman" w:eastAsia="方正小标宋简体" w:hAnsi="Times New Roman" w:cs="Times New Roman"/>
          <w:sz w:val="44"/>
          <w:szCs w:val="44"/>
        </w:rPr>
        <w:t>浙江省</w:t>
      </w:r>
      <w:r w:rsidRPr="00844432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844432">
        <w:rPr>
          <w:rFonts w:ascii="Times New Roman" w:eastAsia="方正小标宋简体" w:hAnsi="Times New Roman" w:cs="Times New Roman"/>
          <w:sz w:val="44"/>
          <w:szCs w:val="44"/>
        </w:rPr>
        <w:t>安全生产月</w:t>
      </w:r>
      <w:r w:rsidRPr="00844432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844432">
        <w:rPr>
          <w:rFonts w:ascii="Times New Roman" w:eastAsia="方正小标宋简体" w:hAnsi="Times New Roman" w:cs="Times New Roman"/>
          <w:sz w:val="44"/>
          <w:szCs w:val="44"/>
        </w:rPr>
        <w:t>活动宣传标语</w:t>
      </w:r>
    </w:p>
    <w:p w:rsidR="00DE237B" w:rsidRPr="00844432" w:rsidRDefault="00C858D8" w:rsidP="002D07C8">
      <w:pPr>
        <w:pStyle w:val="a8"/>
        <w:spacing w:before="0" w:after="0" w:line="600" w:lineRule="exact"/>
        <w:rPr>
          <w:rFonts w:ascii="Times New Roman" w:hAnsi="Times New Roman" w:cs="Times New Roman"/>
          <w:color w:val="000000" w:themeColor="text1"/>
        </w:rPr>
      </w:pPr>
      <w:r w:rsidRPr="00844432">
        <w:rPr>
          <w:rFonts w:ascii="Times New Roman" w:eastAsia="楷体_GB2312" w:hAnsi="Times New Roman" w:cs="Times New Roman"/>
          <w:sz w:val="32"/>
          <w:szCs w:val="40"/>
        </w:rPr>
        <w:t xml:space="preserve">   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消除事故隐患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筑牢安全防线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生命至上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安全第一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生命重于泰山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守住安全底线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树牢</w:t>
      </w:r>
      <w:proofErr w:type="gramStart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安全发展</w:t>
      </w:r>
      <w:proofErr w:type="gramEnd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理念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守住安全生产底线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发展决不能以牺牲安全为代价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党政同责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一岗双责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齐抓共管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失职追责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统筹推进复工复产和安全防范工作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抓防疫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促生产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保安全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复工复产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莫忘安全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10.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复工</w:t>
      </w:r>
      <w:proofErr w:type="gramStart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复产要蹄疾</w:t>
      </w:r>
      <w:proofErr w:type="gramEnd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安全生产要步稳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11.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事故是最大的成本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安全是最大的效益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12.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安全生产必须警钟长鸣常抓不懈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13.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安全来自警惕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事故出于麻痹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14.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想安全事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上安全岗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做安全人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15.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你对</w:t>
      </w:r>
      <w:proofErr w:type="gramStart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违章讲</w:t>
      </w:r>
      <w:proofErr w:type="gramEnd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人情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事故对你不留情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16.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宁为安全受累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不为事故流泪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17.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多看一眼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安全保险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多防一步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少出事故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18.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安全生产</w:t>
      </w:r>
      <w:proofErr w:type="gramStart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勿</w:t>
      </w:r>
      <w:proofErr w:type="gramEnd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侥幸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违章违规要人命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19.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行动起来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筑牢安全防线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20.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我行动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我参与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我安全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21.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安全为天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平安是福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22.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安全生产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人人有责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23.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安全你我他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平安靠大家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24.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道路千万条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安全第一条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25.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生命只有一次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安全从我做起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26.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安全生产只有起点没有终点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27.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安全人人抓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幸福千万家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28.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深入开展第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19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个全国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安全生产月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和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安全生产万里行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活动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29.</w:t>
      </w:r>
      <w:proofErr w:type="gramStart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扫盲区</w:t>
      </w:r>
      <w:proofErr w:type="gramEnd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除死角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30.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提本质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gramStart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遏</w:t>
      </w:r>
      <w:proofErr w:type="gramEnd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重大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gramStart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降较大</w:t>
      </w:r>
      <w:proofErr w:type="gramEnd"/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减总量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保安全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31.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大力提升全民安全素养</w:t>
      </w:r>
    </w:p>
    <w:p w:rsidR="00DE237B" w:rsidRPr="00844432" w:rsidRDefault="00C858D8" w:rsidP="002D07C8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32.</w:t>
      </w:r>
      <w:r w:rsidRPr="0084443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全面开展企业百万员工安全大培训</w:t>
      </w:r>
    </w:p>
    <w:p w:rsidR="00CA54F1" w:rsidRPr="0036288C" w:rsidRDefault="00CA54F1" w:rsidP="0036288C">
      <w:pPr>
        <w:pStyle w:val="1"/>
        <w:spacing w:line="600" w:lineRule="exact"/>
        <w:ind w:firstLineChars="0" w:firstLine="0"/>
        <w:rPr>
          <w:rFonts w:ascii="Times New Roman" w:eastAsia="仿宋_GB2312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A54F1" w:rsidRPr="0036288C" w:rsidSect="003628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51" w:rsidRDefault="00C47251">
      <w:r>
        <w:separator/>
      </w:r>
    </w:p>
  </w:endnote>
  <w:endnote w:type="continuationSeparator" w:id="0">
    <w:p w:rsidR="00C47251" w:rsidRDefault="00C4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7B" w:rsidRDefault="00C858D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A6C6B" wp14:editId="591E13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37B" w:rsidRDefault="00C858D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6288C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237B" w:rsidRDefault="00C858D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6288C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51" w:rsidRDefault="00C47251">
      <w:r>
        <w:separator/>
      </w:r>
    </w:p>
  </w:footnote>
  <w:footnote w:type="continuationSeparator" w:id="0">
    <w:p w:rsidR="00C47251" w:rsidRDefault="00C4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363"/>
    <w:rsid w:val="000137E7"/>
    <w:rsid w:val="0009194E"/>
    <w:rsid w:val="000B545D"/>
    <w:rsid w:val="00110ADB"/>
    <w:rsid w:val="00114993"/>
    <w:rsid w:val="00143D40"/>
    <w:rsid w:val="00172A27"/>
    <w:rsid w:val="00184BE7"/>
    <w:rsid w:val="001C1AF1"/>
    <w:rsid w:val="002337CE"/>
    <w:rsid w:val="002452CB"/>
    <w:rsid w:val="00260CFA"/>
    <w:rsid w:val="00260DE9"/>
    <w:rsid w:val="00272D32"/>
    <w:rsid w:val="002D07C8"/>
    <w:rsid w:val="002F1385"/>
    <w:rsid w:val="002F7417"/>
    <w:rsid w:val="003374DA"/>
    <w:rsid w:val="00353B02"/>
    <w:rsid w:val="0036288C"/>
    <w:rsid w:val="003C1565"/>
    <w:rsid w:val="003F7CDD"/>
    <w:rsid w:val="00426C3F"/>
    <w:rsid w:val="004422C2"/>
    <w:rsid w:val="00463579"/>
    <w:rsid w:val="00480DCA"/>
    <w:rsid w:val="004C5B85"/>
    <w:rsid w:val="00522230"/>
    <w:rsid w:val="00535BBD"/>
    <w:rsid w:val="00594E8F"/>
    <w:rsid w:val="005A4939"/>
    <w:rsid w:val="005A4DDC"/>
    <w:rsid w:val="00672007"/>
    <w:rsid w:val="0069230F"/>
    <w:rsid w:val="006A3C11"/>
    <w:rsid w:val="00704A81"/>
    <w:rsid w:val="00717B97"/>
    <w:rsid w:val="00757793"/>
    <w:rsid w:val="00762BD2"/>
    <w:rsid w:val="00802E3C"/>
    <w:rsid w:val="00841371"/>
    <w:rsid w:val="00844432"/>
    <w:rsid w:val="00864276"/>
    <w:rsid w:val="00886FF5"/>
    <w:rsid w:val="008C2FE0"/>
    <w:rsid w:val="008E3555"/>
    <w:rsid w:val="009F6541"/>
    <w:rsid w:val="00A048AB"/>
    <w:rsid w:val="00A42FC1"/>
    <w:rsid w:val="00AA5E5C"/>
    <w:rsid w:val="00B03493"/>
    <w:rsid w:val="00B53CCC"/>
    <w:rsid w:val="00B801BB"/>
    <w:rsid w:val="00BB090C"/>
    <w:rsid w:val="00BB7BA6"/>
    <w:rsid w:val="00BC6A7D"/>
    <w:rsid w:val="00BE06B3"/>
    <w:rsid w:val="00C42C3C"/>
    <w:rsid w:val="00C46D1A"/>
    <w:rsid w:val="00C47251"/>
    <w:rsid w:val="00C64F0A"/>
    <w:rsid w:val="00C858D8"/>
    <w:rsid w:val="00CA54F1"/>
    <w:rsid w:val="00D35540"/>
    <w:rsid w:val="00D555EB"/>
    <w:rsid w:val="00DE237B"/>
    <w:rsid w:val="00E14F5A"/>
    <w:rsid w:val="00E30785"/>
    <w:rsid w:val="00E60A6E"/>
    <w:rsid w:val="00EA3C1A"/>
    <w:rsid w:val="00F1256B"/>
    <w:rsid w:val="00F474F3"/>
    <w:rsid w:val="00F814D5"/>
    <w:rsid w:val="00FB77A2"/>
    <w:rsid w:val="00FC3155"/>
    <w:rsid w:val="00FE5F08"/>
    <w:rsid w:val="01652FD8"/>
    <w:rsid w:val="0B0A1B2A"/>
    <w:rsid w:val="0C42087F"/>
    <w:rsid w:val="0D522CE9"/>
    <w:rsid w:val="1B9D24D9"/>
    <w:rsid w:val="240856F7"/>
    <w:rsid w:val="24670EED"/>
    <w:rsid w:val="2B8700F0"/>
    <w:rsid w:val="36661FDE"/>
    <w:rsid w:val="3BD80035"/>
    <w:rsid w:val="406F24C9"/>
    <w:rsid w:val="4A540780"/>
    <w:rsid w:val="52A42223"/>
    <w:rsid w:val="54C376E7"/>
    <w:rsid w:val="552E2F52"/>
    <w:rsid w:val="5BF20367"/>
    <w:rsid w:val="68B369CB"/>
    <w:rsid w:val="7DE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4">
    <w:name w:val="Body Text Indent"/>
    <w:basedOn w:val="a"/>
    <w:next w:val="a3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qFormat/>
    <w:pPr>
      <w:spacing w:before="100" w:beforeAutospacing="1" w:after="0"/>
      <w:ind w:firstLineChars="200" w:firstLine="420"/>
    </w:p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qFormat/>
    <w:pPr>
      <w:spacing w:before="240" w:after="60" w:line="640" w:lineRule="exact"/>
      <w:jc w:val="center"/>
      <w:outlineLvl w:val="0"/>
    </w:pPr>
    <w:rPr>
      <w:rFonts w:ascii="Cambria" w:eastAsia="方正小标宋简体" w:hAnsi="Cambria"/>
      <w:sz w:val="44"/>
      <w:szCs w:val="44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二级标题"/>
    <w:basedOn w:val="a"/>
    <w:qFormat/>
    <w:pPr>
      <w:tabs>
        <w:tab w:val="left" w:pos="8374"/>
      </w:tabs>
      <w:spacing w:line="560" w:lineRule="exact"/>
      <w:ind w:firstLineChars="200" w:firstLine="634"/>
      <w:outlineLvl w:val="1"/>
    </w:pPr>
    <w:rPr>
      <w:rFonts w:ascii="楷体_GB2312" w:eastAsia="楷体_GB2312"/>
      <w:b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c">
    <w:name w:val="Balloon Text"/>
    <w:basedOn w:val="a"/>
    <w:link w:val="Char"/>
    <w:rsid w:val="001C1AF1"/>
    <w:rPr>
      <w:sz w:val="18"/>
      <w:szCs w:val="18"/>
    </w:rPr>
  </w:style>
  <w:style w:type="character" w:customStyle="1" w:styleId="Char">
    <w:name w:val="批注框文本 Char"/>
    <w:basedOn w:val="a0"/>
    <w:link w:val="ac"/>
    <w:rsid w:val="001C1A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4">
    <w:name w:val="Body Text Indent"/>
    <w:basedOn w:val="a"/>
    <w:next w:val="a3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qFormat/>
    <w:pPr>
      <w:spacing w:before="100" w:beforeAutospacing="1" w:after="0"/>
      <w:ind w:firstLineChars="200" w:firstLine="420"/>
    </w:p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qFormat/>
    <w:pPr>
      <w:spacing w:before="240" w:after="60" w:line="640" w:lineRule="exact"/>
      <w:jc w:val="center"/>
      <w:outlineLvl w:val="0"/>
    </w:pPr>
    <w:rPr>
      <w:rFonts w:ascii="Cambria" w:eastAsia="方正小标宋简体" w:hAnsi="Cambria"/>
      <w:sz w:val="44"/>
      <w:szCs w:val="44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二级标题"/>
    <w:basedOn w:val="a"/>
    <w:qFormat/>
    <w:pPr>
      <w:tabs>
        <w:tab w:val="left" w:pos="8374"/>
      </w:tabs>
      <w:spacing w:line="560" w:lineRule="exact"/>
      <w:ind w:firstLineChars="200" w:firstLine="634"/>
      <w:outlineLvl w:val="1"/>
    </w:pPr>
    <w:rPr>
      <w:rFonts w:ascii="楷体_GB2312" w:eastAsia="楷体_GB2312"/>
      <w:b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c">
    <w:name w:val="Balloon Text"/>
    <w:basedOn w:val="a"/>
    <w:link w:val="Char"/>
    <w:rsid w:val="001C1AF1"/>
    <w:rPr>
      <w:sz w:val="18"/>
      <w:szCs w:val="18"/>
    </w:rPr>
  </w:style>
  <w:style w:type="character" w:customStyle="1" w:styleId="Char">
    <w:name w:val="批注框文本 Char"/>
    <w:basedOn w:val="a0"/>
    <w:link w:val="ac"/>
    <w:rsid w:val="001C1A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86</Words>
  <Characters>492</Characters>
  <Application>Microsoft Office Word</Application>
  <DocSecurity>0</DocSecurity>
  <Lines>4</Lines>
  <Paragraphs>1</Paragraphs>
  <ScaleCrop>false</ScaleCrop>
  <Company>浙江省安全生产监督管理局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</dc:creator>
  <cp:lastModifiedBy>李秀琪</cp:lastModifiedBy>
  <cp:revision>73</cp:revision>
  <cp:lastPrinted>2020-05-22T04:45:00Z</cp:lastPrinted>
  <dcterms:created xsi:type="dcterms:W3CDTF">2020-05-20T00:50:00Z</dcterms:created>
  <dcterms:modified xsi:type="dcterms:W3CDTF">2020-05-22T07:04:00Z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