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8" w:rsidRPr="00C2505D" w:rsidRDefault="002B23B8">
      <w:pPr>
        <w:pStyle w:val="2"/>
        <w:spacing w:line="620" w:lineRule="exact"/>
        <w:ind w:leftChars="0" w:left="0"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C2505D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75C08" w:rsidRPr="00C2505D" w:rsidRDefault="00075C08" w:rsidP="004D2DF4">
      <w:pPr>
        <w:pStyle w:val="2"/>
        <w:spacing w:line="520" w:lineRule="exact"/>
        <w:ind w:leftChars="0" w:left="0" w:firstLineChars="0" w:firstLine="0"/>
        <w:rPr>
          <w:rFonts w:ascii="Times New Roman" w:eastAsia="黑体" w:hAnsi="Times New Roman" w:cs="Times New Roman"/>
          <w:sz w:val="32"/>
          <w:szCs w:val="32"/>
        </w:rPr>
      </w:pPr>
    </w:p>
    <w:p w:rsidR="00075C08" w:rsidRPr="00C2505D" w:rsidRDefault="00C2505D">
      <w:pPr>
        <w:pStyle w:val="2"/>
        <w:spacing w:line="560" w:lineRule="exact"/>
        <w:ind w:leftChars="0" w:left="0"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2505D">
        <w:rPr>
          <w:rFonts w:ascii="Times New Roman" w:eastAsia="方正小标宋简体" w:hAnsi="Times New Roman" w:cs="Times New Roman"/>
          <w:sz w:val="44"/>
          <w:szCs w:val="44"/>
        </w:rPr>
        <w:t>全省</w:t>
      </w:r>
      <w:r w:rsidR="002B23B8" w:rsidRPr="00C2505D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="002B23B8" w:rsidRPr="00C2505D">
        <w:rPr>
          <w:rFonts w:ascii="Times New Roman" w:eastAsia="方正小标宋简体" w:hAnsi="Times New Roman" w:cs="Times New Roman"/>
          <w:sz w:val="44"/>
          <w:szCs w:val="44"/>
        </w:rPr>
        <w:t>最美浙江人</w:t>
      </w:r>
      <w:r w:rsidR="002B23B8" w:rsidRPr="00C2505D">
        <w:rPr>
          <w:rFonts w:ascii="Times New Roman" w:eastAsia="方正小标宋简体" w:hAnsi="Times New Roman" w:cs="Times New Roman"/>
          <w:sz w:val="44"/>
          <w:szCs w:val="44"/>
        </w:rPr>
        <w:t>·</w:t>
      </w:r>
      <w:r w:rsidR="002B23B8" w:rsidRPr="00C2505D">
        <w:rPr>
          <w:rFonts w:ascii="Times New Roman" w:eastAsia="方正小标宋简体" w:hAnsi="Times New Roman" w:cs="Times New Roman"/>
          <w:sz w:val="44"/>
          <w:szCs w:val="44"/>
        </w:rPr>
        <w:t>最美应急人</w:t>
      </w:r>
      <w:r w:rsidR="002B23B8" w:rsidRPr="00C2505D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="00470F59" w:rsidRPr="00C2505D"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C2505D" w:rsidRPr="00C2505D" w:rsidRDefault="00C2505D">
      <w:pPr>
        <w:pStyle w:val="2"/>
        <w:spacing w:line="560" w:lineRule="exact"/>
        <w:ind w:leftChars="0" w:left="0" w:firstLineChars="0" w:firstLine="0"/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C2505D">
        <w:rPr>
          <w:rFonts w:ascii="Times New Roman" w:eastAsia="楷体_GB2312" w:hAnsi="Times New Roman" w:cs="Times New Roman"/>
          <w:sz w:val="32"/>
          <w:szCs w:val="32"/>
        </w:rPr>
        <w:t>（</w:t>
      </w:r>
      <w:r w:rsidRPr="00C2505D">
        <w:rPr>
          <w:rFonts w:ascii="Times New Roman" w:eastAsia="楷体_GB2312" w:hAnsi="Times New Roman" w:cs="Times New Roman"/>
          <w:sz w:val="32"/>
          <w:szCs w:val="32"/>
        </w:rPr>
        <w:t>20</w:t>
      </w:r>
      <w:r w:rsidRPr="00C2505D">
        <w:rPr>
          <w:rFonts w:ascii="Times New Roman" w:eastAsia="楷体_GB2312" w:hAnsi="Times New Roman" w:cs="Times New Roman"/>
          <w:sz w:val="32"/>
          <w:szCs w:val="32"/>
        </w:rPr>
        <w:t>名）</w:t>
      </w:r>
    </w:p>
    <w:p w:rsidR="00075C08" w:rsidRPr="00C2505D" w:rsidRDefault="00075C0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75C08" w:rsidRPr="00C2505D" w:rsidRDefault="002B23B8" w:rsidP="004D2DF4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陈文伟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磐安县应急管理局党委委员、副局长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程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本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杭州市消防救援支队特勤大队一站站长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6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方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瑜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pacing w:val="-16"/>
          <w:sz w:val="32"/>
          <w:szCs w:val="32"/>
        </w:rPr>
        <w:t>舟山市消防救援支队海天大道特勤站三级消防长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4.</w:t>
      </w:r>
      <w:proofErr w:type="gramStart"/>
      <w:r w:rsidRPr="00C2505D">
        <w:rPr>
          <w:rFonts w:ascii="Times New Roman" w:eastAsia="仿宋_GB2312" w:hAnsi="Times New Roman" w:cs="Times New Roman"/>
          <w:sz w:val="32"/>
          <w:szCs w:val="32"/>
        </w:rPr>
        <w:t>杲</w:t>
      </w:r>
      <w:proofErr w:type="gramEnd"/>
      <w:r w:rsidRPr="00C250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仁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巨化集团有限公司保卫部消防大队副大队长、气体</w:t>
      </w:r>
      <w:proofErr w:type="gramStart"/>
      <w:r w:rsidRPr="00C2505D">
        <w:rPr>
          <w:rFonts w:ascii="Times New Roman" w:eastAsia="仿宋_GB2312" w:hAnsi="Times New Roman" w:cs="Times New Roman"/>
          <w:sz w:val="32"/>
          <w:szCs w:val="32"/>
        </w:rPr>
        <w:t>防护站</w:t>
      </w:r>
      <w:proofErr w:type="gramEnd"/>
      <w:r w:rsidRPr="00C2505D">
        <w:rPr>
          <w:rFonts w:ascii="Times New Roman" w:eastAsia="仿宋_GB2312" w:hAnsi="Times New Roman" w:cs="Times New Roman"/>
          <w:sz w:val="32"/>
          <w:szCs w:val="32"/>
        </w:rPr>
        <w:t>副大队长、副站长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5.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胡来福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丽水市应急管理局应急指挥处处长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6.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李春林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宁波市消防救援支队首南站二级消防长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7.</w:t>
      </w:r>
      <w:proofErr w:type="gramStart"/>
      <w:r w:rsidRPr="00C2505D">
        <w:rPr>
          <w:rFonts w:ascii="Times New Roman" w:eastAsia="仿宋_GB2312" w:hAnsi="Times New Roman" w:cs="Times New Roman"/>
          <w:sz w:val="32"/>
          <w:szCs w:val="32"/>
        </w:rPr>
        <w:t>吕</w:t>
      </w:r>
      <w:proofErr w:type="gramEnd"/>
      <w:r w:rsidRPr="00C250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乐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浙江省应急管理厅应急指挥专员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6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8.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邱红飞（女）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pacing w:val="-16"/>
          <w:sz w:val="32"/>
          <w:szCs w:val="32"/>
        </w:rPr>
        <w:t>宁波市</w:t>
      </w:r>
      <w:proofErr w:type="gramStart"/>
      <w:r w:rsidRPr="00C2505D">
        <w:rPr>
          <w:rFonts w:ascii="Times New Roman" w:eastAsia="仿宋_GB2312" w:hAnsi="Times New Roman" w:cs="Times New Roman"/>
          <w:spacing w:val="-16"/>
          <w:sz w:val="32"/>
          <w:szCs w:val="32"/>
        </w:rPr>
        <w:t>鄞</w:t>
      </w:r>
      <w:proofErr w:type="gramEnd"/>
      <w:r w:rsidRPr="00C2505D">
        <w:rPr>
          <w:rFonts w:ascii="Times New Roman" w:eastAsia="仿宋_GB2312" w:hAnsi="Times New Roman" w:cs="Times New Roman"/>
          <w:spacing w:val="-16"/>
          <w:sz w:val="32"/>
          <w:szCs w:val="32"/>
        </w:rPr>
        <w:t>州区应急管理局党总支专职副书记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9.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邵晓伟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长兴县应急管理局党委书记、局长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16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沈丽芬（女）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pacing w:val="-16"/>
          <w:sz w:val="32"/>
          <w:szCs w:val="32"/>
        </w:rPr>
        <w:t>杭州市余杭区应急管理局综合协调科科长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11.</w:t>
      </w:r>
      <w:proofErr w:type="gramStart"/>
      <w:r w:rsidRPr="00C2505D">
        <w:rPr>
          <w:rFonts w:ascii="Times New Roman" w:eastAsia="仿宋_GB2312" w:hAnsi="Times New Roman" w:cs="Times New Roman"/>
          <w:sz w:val="32"/>
          <w:szCs w:val="32"/>
        </w:rPr>
        <w:t>吴丽伟</w:t>
      </w:r>
      <w:proofErr w:type="gramEnd"/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景宁畲族自治县户外应急救援队队长</w:t>
      </w:r>
    </w:p>
    <w:p w:rsidR="00075C08" w:rsidRPr="00C2505D" w:rsidRDefault="002B23B8" w:rsidP="004D2DF4">
      <w:pPr>
        <w:spacing w:line="60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吴小江</w:t>
      </w:r>
      <w:r w:rsidR="00C76375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嵊州市浦口街道综合信息指挥室副主任、应急管理站站长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13.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武振涛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台州市人民政府应急事务中心预案管理科科长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14.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夏高方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舟山市定海区应急管理局局长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15.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东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温州市鹿城区应急管理局副书记、副局长</w:t>
      </w:r>
    </w:p>
    <w:p w:rsidR="00075C08" w:rsidRPr="00C2505D" w:rsidRDefault="002B23B8" w:rsidP="004D2DF4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16.</w:t>
      </w:r>
      <w:proofErr w:type="gramStart"/>
      <w:r w:rsidRPr="00C2505D">
        <w:rPr>
          <w:rFonts w:ascii="Times New Roman" w:eastAsia="仿宋_GB2312" w:hAnsi="Times New Roman" w:cs="Times New Roman"/>
          <w:sz w:val="32"/>
          <w:szCs w:val="32"/>
        </w:rPr>
        <w:t>许纯达</w:t>
      </w:r>
      <w:proofErr w:type="gramEnd"/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proofErr w:type="gramStart"/>
      <w:r w:rsidRPr="00C2505D">
        <w:rPr>
          <w:rFonts w:ascii="Times New Roman" w:eastAsia="仿宋_GB2312" w:hAnsi="Times New Roman" w:cs="Times New Roman"/>
          <w:sz w:val="32"/>
          <w:szCs w:val="32"/>
        </w:rPr>
        <w:t>温州市消防救援</w:t>
      </w:r>
      <w:proofErr w:type="gramEnd"/>
      <w:r w:rsidRPr="00C2505D">
        <w:rPr>
          <w:rFonts w:ascii="Times New Roman" w:eastAsia="仿宋_GB2312" w:hAnsi="Times New Roman" w:cs="Times New Roman"/>
          <w:sz w:val="32"/>
          <w:szCs w:val="32"/>
        </w:rPr>
        <w:t>支队牛山站三级消防长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hAnsi="Times New Roman" w:cs="Times New Roman"/>
          <w:spacing w:val="-20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lastRenderedPageBreak/>
        <w:t>17.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张桂凤（女）</w:t>
      </w:r>
      <w:r w:rsidR="00C76375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pacing w:val="-20"/>
          <w:sz w:val="32"/>
          <w:szCs w:val="32"/>
        </w:rPr>
        <w:t>嘉兴市应急管理局防汛抗旱减灾救灾处处长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18.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张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力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衢州市消防救援支队春城路站二级消防士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19.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张利忠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海宁市海豹救援队队长、法人</w:t>
      </w:r>
    </w:p>
    <w:p w:rsidR="00075C08" w:rsidRPr="00C2505D" w:rsidRDefault="002B23B8" w:rsidP="004D2DF4">
      <w:pPr>
        <w:spacing w:line="600" w:lineRule="exact"/>
        <w:ind w:firstLineChars="200" w:firstLine="640"/>
        <w:rPr>
          <w:rFonts w:ascii="Times New Roman" w:eastAsia="华文中宋" w:hAnsi="Times New Roman" w:cs="Times New Roman"/>
          <w:sz w:val="36"/>
          <w:szCs w:val="36"/>
        </w:rPr>
      </w:pPr>
      <w:r w:rsidRPr="00C2505D">
        <w:rPr>
          <w:rFonts w:ascii="Times New Roman" w:eastAsia="仿宋_GB2312" w:hAnsi="Times New Roman" w:cs="Times New Roman"/>
          <w:sz w:val="32"/>
          <w:szCs w:val="32"/>
        </w:rPr>
        <w:t>20.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朱建伟</w:t>
      </w:r>
      <w:r w:rsidR="00AA0103" w:rsidRPr="00C2505D"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 w:rsidRPr="00C2505D">
        <w:rPr>
          <w:rFonts w:ascii="Times New Roman" w:eastAsia="仿宋_GB2312" w:hAnsi="Times New Roman" w:cs="Times New Roman"/>
          <w:sz w:val="32"/>
          <w:szCs w:val="32"/>
        </w:rPr>
        <w:t>衢州市应急救援指挥中心助理工程师</w:t>
      </w: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4D2DF4">
      <w:pPr>
        <w:pStyle w:val="2"/>
        <w:ind w:leftChars="0" w:left="0" w:firstLineChars="0" w:firstLine="0"/>
        <w:rPr>
          <w:rFonts w:ascii="Times New Roman" w:hAnsi="Times New Roman" w:cs="Times New Roman"/>
        </w:rPr>
      </w:pPr>
    </w:p>
    <w:p w:rsidR="004D2DF4" w:rsidRPr="00C2505D" w:rsidRDefault="004D2DF4" w:rsidP="00B917BA">
      <w:pPr>
        <w:pStyle w:val="2"/>
        <w:ind w:leftChars="0" w:left="0" w:right="210" w:firstLineChars="0"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D2DF4" w:rsidRPr="00C2505D" w:rsidSect="00AA0103"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6D" w:rsidRDefault="00F8276D">
      <w:r>
        <w:separator/>
      </w:r>
    </w:p>
  </w:endnote>
  <w:endnote w:type="continuationSeparator" w:id="0">
    <w:p w:rsidR="00F8276D" w:rsidRDefault="00F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03819"/>
    </w:sdtPr>
    <w:sdtEndPr>
      <w:rPr>
        <w:rFonts w:ascii="Times New Roman" w:hAnsi="Times New Roman" w:cs="Times New Roman"/>
        <w:sz w:val="21"/>
        <w:szCs w:val="21"/>
      </w:rPr>
    </w:sdtEndPr>
    <w:sdtContent>
      <w:p w:rsidR="00075C08" w:rsidRPr="00850781" w:rsidRDefault="002B23B8">
        <w:pPr>
          <w:pStyle w:val="a6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850781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850781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850781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070840" w:rsidRPr="0007084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850781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075C08" w:rsidRDefault="00075C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6D" w:rsidRDefault="00F8276D">
      <w:r>
        <w:separator/>
      </w:r>
    </w:p>
  </w:footnote>
  <w:footnote w:type="continuationSeparator" w:id="0">
    <w:p w:rsidR="00F8276D" w:rsidRDefault="00F8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0938"/>
    <w:multiLevelType w:val="singleLevel"/>
    <w:tmpl w:val="6000093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5527"/>
    <w:rsid w:val="00036473"/>
    <w:rsid w:val="00070840"/>
    <w:rsid w:val="00075C08"/>
    <w:rsid w:val="000C3CAF"/>
    <w:rsid w:val="000D0CEC"/>
    <w:rsid w:val="00120EFE"/>
    <w:rsid w:val="00196522"/>
    <w:rsid w:val="002B23B8"/>
    <w:rsid w:val="002E2530"/>
    <w:rsid w:val="003821F5"/>
    <w:rsid w:val="003C7A87"/>
    <w:rsid w:val="004201D2"/>
    <w:rsid w:val="00440931"/>
    <w:rsid w:val="00470F59"/>
    <w:rsid w:val="004D2DF4"/>
    <w:rsid w:val="004E0D80"/>
    <w:rsid w:val="005178C5"/>
    <w:rsid w:val="00580841"/>
    <w:rsid w:val="006969B8"/>
    <w:rsid w:val="0074047E"/>
    <w:rsid w:val="007A7B4E"/>
    <w:rsid w:val="007B3090"/>
    <w:rsid w:val="007E5F9A"/>
    <w:rsid w:val="00850781"/>
    <w:rsid w:val="008805E6"/>
    <w:rsid w:val="008A5BCE"/>
    <w:rsid w:val="008B2062"/>
    <w:rsid w:val="009451D8"/>
    <w:rsid w:val="00A17F21"/>
    <w:rsid w:val="00A45CFC"/>
    <w:rsid w:val="00AA0103"/>
    <w:rsid w:val="00B425E2"/>
    <w:rsid w:val="00B917BA"/>
    <w:rsid w:val="00BF5EAF"/>
    <w:rsid w:val="00C2505D"/>
    <w:rsid w:val="00C34324"/>
    <w:rsid w:val="00C50B16"/>
    <w:rsid w:val="00C76375"/>
    <w:rsid w:val="00C80DB1"/>
    <w:rsid w:val="00C84DD7"/>
    <w:rsid w:val="00D1425C"/>
    <w:rsid w:val="00D16D10"/>
    <w:rsid w:val="00D21965"/>
    <w:rsid w:val="00E86BE0"/>
    <w:rsid w:val="00E965EA"/>
    <w:rsid w:val="00EA6BDD"/>
    <w:rsid w:val="00EC33D9"/>
    <w:rsid w:val="00EC7704"/>
    <w:rsid w:val="00F13C70"/>
    <w:rsid w:val="00F3698A"/>
    <w:rsid w:val="00F65169"/>
    <w:rsid w:val="00F66D44"/>
    <w:rsid w:val="00F8276D"/>
    <w:rsid w:val="01812F4F"/>
    <w:rsid w:val="0D1E760D"/>
    <w:rsid w:val="1292732D"/>
    <w:rsid w:val="383366B8"/>
    <w:rsid w:val="435D7CB8"/>
    <w:rsid w:val="4AC94578"/>
    <w:rsid w:val="4E02398C"/>
    <w:rsid w:val="6D447D01"/>
    <w:rsid w:val="70CB13DB"/>
    <w:rsid w:val="7A595527"/>
    <w:rsid w:val="7C1A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/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rFonts w:eastAsia="仿宋"/>
      <w:sz w:val="32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0"/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rFonts w:eastAsia="仿宋"/>
      <w:sz w:val="32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</Words>
  <Characters>479</Characters>
  <Application>Microsoft Office Word</Application>
  <DocSecurity>0</DocSecurity>
  <Lines>3</Lines>
  <Paragraphs>1</Paragraphs>
  <ScaleCrop>false</ScaleCrop>
  <Company>浙江省安全生产监督管理局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楼卿磊</dc:creator>
  <cp:lastModifiedBy>李秀琪</cp:lastModifiedBy>
  <cp:revision>48</cp:revision>
  <cp:lastPrinted>2021-02-03T01:16:00Z</cp:lastPrinted>
  <dcterms:created xsi:type="dcterms:W3CDTF">2021-01-22T09:17:00Z</dcterms:created>
  <dcterms:modified xsi:type="dcterms:W3CDTF">2021-02-04T01:49:00Z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