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57" w:rsidRPr="00BB4C57" w:rsidRDefault="00BB4C57" w:rsidP="00BB4C57">
      <w:pPr>
        <w:spacing w:line="460" w:lineRule="exact"/>
        <w:rPr>
          <w:rFonts w:eastAsia="黑体"/>
          <w:sz w:val="32"/>
          <w:szCs w:val="32"/>
        </w:rPr>
      </w:pPr>
      <w:r w:rsidRPr="00BB4C57">
        <w:rPr>
          <w:rFonts w:eastAsia="黑体"/>
          <w:sz w:val="32"/>
          <w:szCs w:val="32"/>
        </w:rPr>
        <w:t>附件</w:t>
      </w:r>
      <w:r w:rsidRPr="00BB4C57">
        <w:rPr>
          <w:rFonts w:eastAsia="黑体"/>
          <w:sz w:val="32"/>
          <w:szCs w:val="32"/>
        </w:rPr>
        <w:t>2</w:t>
      </w:r>
    </w:p>
    <w:p w:rsidR="00BB4C57" w:rsidRPr="00BB4C57" w:rsidRDefault="00BB4C57" w:rsidP="00BB4C57">
      <w:pPr>
        <w:jc w:val="center"/>
        <w:rPr>
          <w:rFonts w:eastAsia="方正小标宋简体"/>
          <w:bCs/>
          <w:sz w:val="44"/>
          <w:szCs w:val="44"/>
        </w:rPr>
      </w:pPr>
      <w:r w:rsidRPr="00BB4C57">
        <w:rPr>
          <w:rFonts w:eastAsia="方正小标宋简体"/>
          <w:bCs/>
          <w:sz w:val="44"/>
          <w:szCs w:val="44"/>
        </w:rPr>
        <w:t>全省百万员工安全大培训统计表（月度）</w:t>
      </w:r>
    </w:p>
    <w:p w:rsidR="00BB4C57" w:rsidRPr="00BB4C57" w:rsidRDefault="00BB4C57" w:rsidP="00BB4C57">
      <w:pPr>
        <w:spacing w:line="460" w:lineRule="exact"/>
        <w:rPr>
          <w:rFonts w:eastAsia="仿宋_GB2312"/>
          <w:sz w:val="28"/>
          <w:szCs w:val="28"/>
        </w:rPr>
      </w:pPr>
      <w:r w:rsidRPr="00BB4C57">
        <w:rPr>
          <w:rFonts w:eastAsia="仿宋_GB2312"/>
          <w:sz w:val="28"/>
          <w:szCs w:val="28"/>
        </w:rPr>
        <w:t>填报单位：</w:t>
      </w:r>
      <w:r w:rsidRPr="00BB4C57">
        <w:rPr>
          <w:rFonts w:eastAsia="仿宋_GB2312"/>
          <w:sz w:val="28"/>
          <w:szCs w:val="28"/>
        </w:rPr>
        <w:t xml:space="preserve">                                                        </w:t>
      </w:r>
      <w:r w:rsidRPr="00BB4C57">
        <w:rPr>
          <w:rFonts w:eastAsia="仿宋_GB2312"/>
          <w:sz w:val="28"/>
          <w:szCs w:val="28"/>
        </w:rPr>
        <w:t>日期：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203"/>
        <w:gridCol w:w="1177"/>
        <w:gridCol w:w="1213"/>
        <w:gridCol w:w="1145"/>
        <w:gridCol w:w="1158"/>
        <w:gridCol w:w="1094"/>
        <w:gridCol w:w="1170"/>
        <w:gridCol w:w="1095"/>
        <w:gridCol w:w="1157"/>
        <w:gridCol w:w="1021"/>
        <w:gridCol w:w="1021"/>
      </w:tblGrid>
      <w:tr w:rsidR="00BB4C57" w:rsidRPr="00BB4C57" w:rsidTr="0093491F">
        <w:trPr>
          <w:trHeight w:val="1227"/>
        </w:trPr>
        <w:tc>
          <w:tcPr>
            <w:tcW w:w="1643" w:type="dxa"/>
            <w:vMerge w:val="restart"/>
            <w:vAlign w:val="center"/>
          </w:tcPr>
          <w:p w:rsidR="00BB4C57" w:rsidRPr="00BB4C57" w:rsidRDefault="00963B9E" w:rsidP="00BB4C57">
            <w:pPr>
              <w:spacing w:line="520" w:lineRule="exact"/>
              <w:jc w:val="right"/>
              <w:rPr>
                <w:rFonts w:eastAsia="楷体_GB2312"/>
                <w:b/>
                <w:sz w:val="24"/>
              </w:rPr>
            </w:pPr>
            <w:r w:rsidRPr="009D688F">
              <w:rPr>
                <w:rFonts w:eastAsia="楷体_GB2312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A57D7C" wp14:editId="2DCC011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1269</wp:posOffset>
                      </wp:positionV>
                      <wp:extent cx="1009650" cy="1457325"/>
                      <wp:effectExtent l="0" t="0" r="19050" b="2857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1457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1pt" to="7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fV4wEAAAYEAAAOAAAAZHJzL2Uyb0RvYy54bWysU82O0zAQviPxDpbvNElLF4ia7mFXywVB&#10;BewDeJ1xa8l/sk2TvgQvgMQNThy58zYsj7FjJ01XgIRAXCaxPd83830er857rcgefJDWNLSalZSA&#10;4baVZtvQ67dXj55SEiIzLVPWQEMPEOj5+uGDVedqmNudVS14giQm1J1r6C5GVxdF4DvQLMysA4OH&#10;wnrNIi79tmg965Bdq2JelmdFZ33rvOUQAu5eDod0nfmFAB5fCREgEtVQ7C3m6HO8SbFYr1i99czt&#10;JB/bYP/QhWbSYNGJ6pJFRt55+QuVltzbYEWccasLK4TkkDWgmqr8Sc2bHXOQtaA5wU02hf9Hy1/u&#10;N57ItqELSgzTeEW3H75+f//px7ePGG+/fCaLZFLnQo25F2bjx1VwG58U98Lr9EUtpM/GHiZjoY+E&#10;42ZVls/Olug/x7Pq8fLJYr5MrMUJ7nyIz8Fqkn4aqqRJylnN9i9CHFKPKWlbmRSDVbK9kkrlRZoZ&#10;uFCe7BneduyrscS9LCyYkEWSMwjIf/GgYGB9DQLdSC3n6nkOT5yMczDxyKsMZieYwA4mYPln4Jif&#10;oJBn9G/AEyJXtiZOYC2N9b+rfrJCDPlHBwbdyYIb2x7y1WZrcNjy5YwPI03z/XWGn57v+g4AAP//&#10;AwBQSwMEFAAGAAgAAAAhAEdTy2XcAAAABwEAAA8AAABkcnMvZG93bnJldi54bWxMjzFPwzAQhXck&#10;/oN1SGytQwSlDXEqhGBBLAkdYHPjaxwRn9PYacK/5zrR8dM7vfddvp1dJ044hNaTgrtlAgKp9qal&#10;RsHu822xBhGiJqM7T6jgFwNsi+urXGfGT1TiqYqN4BIKmVZgY+wzKUNt0emw9D0SZwc/OB0Zh0aa&#10;QU9c7jqZJslKOt0SL1jd44vF+qcanYL340fY3a/K1/LruK6m78NoG49K3d7Mz08gIs7x/xjO+qwO&#10;BTvt/UgmiE7BYsOvRAUpiHP6kDDuGdPNI8gil5f+xR8AAAD//wMAUEsBAi0AFAAGAAgAAAAhALaD&#10;OJL+AAAA4QEAABMAAAAAAAAAAAAAAAAAAAAAAFtDb250ZW50X1R5cGVzXS54bWxQSwECLQAUAAYA&#10;CAAAACEAOP0h/9YAAACUAQAACwAAAAAAAAAAAAAAAAAvAQAAX3JlbHMvLnJlbHNQSwECLQAUAAYA&#10;CAAAACEAAiMn1eMBAAAGBAAADgAAAAAAAAAAAAAAAAAuAgAAZHJzL2Uyb0RvYy54bWxQSwECLQAU&#10;AAYACAAAACEAR1PLZdwAAAAHAQAADwAAAAAAAAAAAAAAAAA9BAAAZHJzL2Rvd25yZXYueG1sUEsF&#10;BgAAAAAEAAQA8wAAAEYFAAAAAA==&#10;" strokecolor="black [3213]"/>
                  </w:pict>
                </mc:Fallback>
              </mc:AlternateContent>
            </w:r>
            <w:r w:rsidR="0093491F" w:rsidRPr="009D688F">
              <w:rPr>
                <w:rFonts w:eastAsia="楷体_GB2312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2EA16" wp14:editId="35EB04D7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-635</wp:posOffset>
                      </wp:positionV>
                      <wp:extent cx="752475" cy="317500"/>
                      <wp:effectExtent l="0" t="0" r="9525" b="635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247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4C57" w:rsidRDefault="00BB4C57" w:rsidP="00BB4C57">
                                  <w:pPr>
                                    <w:rPr>
                                      <w:rFonts w:ascii="楷体_GB2312" w:eastAsia="楷体_GB2312"/>
                                      <w:b/>
                                    </w:rPr>
                                  </w:pPr>
                                  <w:r>
                                    <w:rPr>
                                      <w:rFonts w:ascii="楷体_GB2312" w:eastAsia="楷体_GB2312" w:hint="eastAsia"/>
                                      <w:b/>
                                    </w:rPr>
                                    <w:t>培训类型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left:0;text-align:left;margin-left:16.05pt;margin-top:-.05pt;width:59.2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kJsSgIAAGcEAAAOAAAAZHJzL2Uyb0RvYy54bWysVM2O0zAQviPxDpbvNGm33ULUdFW6KkKq&#10;2JUK4uw6dhPheIztNikPAG/AiQt3nqvPwdjpHz8nRA/ujOebGc/MN5nctbUiO2FdBTqn/V5KidAc&#10;ikpvcvru7eLZc0qcZ7pgCrTI6V44ejd9+mTSmEwMoARVCEswiHZZY3Jaem+yJHG8FDVzPTBCo1GC&#10;rZlH1W6SwrIGo9cqGaTpbdKALYwFLpzD2/vOSKcxvpSC+wcpnfBE5RTf5uNp47kOZzKdsGxjmSkr&#10;fnwG+4dX1KzSmPQc6p55Rra2+iNUXXELDqTvcagTkLLiItaA1fTT36pZlcyIWAs2x5lzm9z/C8vf&#10;7B4tqYqcjinRrMYRHb5+OXz7cfj+mYxDexrjMkStDOJ8+xJaHHMs1Zkl8A8OIckVpnNwiA7taKWt&#10;wz8WStARJ7A/d120nnC8HI8Gw/GIEo6mm/54lMapJBdnY51/JaAmQcipxaHGB7Dd0vmQnmUnSMjl&#10;QFXFolIqKnaznitLdgwJsIi/UBS6/AJTmjQ5vb0ZpTGyhuDf4ZQOcUTk0jFfKLerMEi+XbcIDeIa&#10;ij22yULHM2f4osI3L5nzj8wisbABuCz+AQ+pAFPCUaKkBPvpb/cBj/NGKyUNEjWn7uOWWUGJeq2R&#10;CS/6w2FgdlSGo/EAFXttWV9b9LaeA7aij2tpeBQD3quTKC3U73GnZiErmpjmmDun/iTOfbc+uJNc&#10;zGYRhFw2zC/1yvATOzTMth5kFQd06c2RLMjmOITj5oV1udYj6vJ9mP4EAAD//wMAUEsDBBQABgAI&#10;AAAAIQAwFANy3AAAAAcBAAAPAAAAZHJzL2Rvd25yZXYueG1sTI5BS8NAFITvQv/D8gRv7W6rRhPz&#10;UkpBBKEH03rfZl+TYPZtyG7a9N+7PelpGGaY+fL1ZDtxpsG3jhGWCwWCuHKm5RrhsH+fv4LwQbPR&#10;nWNCuJKHdTG7y3Vm3IW/6FyGWsQR9plGaELoMyl91ZDVfuF64pid3GB1iHaopRn0JY7bTq6USqTV&#10;LceHRve0baj6KUeL8FkmW/LTaff9klYfUo1pWV93iA/30+YNRKAp/JXhhh/RoYhMRzey8aJDeFwt&#10;YxNhHuUWP6sExBHhKU1BFrn8z1/8AgAA//8DAFBLAQItABQABgAIAAAAIQC2gziS/gAAAOEBAAAT&#10;AAAAAAAAAAAAAAAAAAAAAABbQ29udGVudF9UeXBlc10ueG1sUEsBAi0AFAAGAAgAAAAhADj9If/W&#10;AAAAlAEAAAsAAAAAAAAAAAAAAAAALwEAAF9yZWxzLy5yZWxzUEsBAi0AFAAGAAgAAAAhAHTmQmxK&#10;AgAAZwQAAA4AAAAAAAAAAAAAAAAALgIAAGRycy9lMm9Eb2MueG1sUEsBAi0AFAAGAAgAAAAhADAU&#10;A3LcAAAABwEAAA8AAAAAAAAAAAAAAAAApAQAAGRycy9kb3ducmV2LnhtbFBLBQYAAAAABAAEAPMA&#10;AACtBQAAAAA=&#10;" stroked="f" strokeweight=".5pt">
                      <v:path arrowok="t"/>
                      <v:textbox>
                        <w:txbxContent>
                          <w:p w:rsidR="00BB4C57" w:rsidRDefault="00BB4C57" w:rsidP="00BB4C57">
                            <w:pPr>
                              <w:rPr>
                                <w:rFonts w:ascii="楷体_GB2312" w:eastAsia="楷体_GB2312"/>
                                <w:b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</w:rPr>
                              <w:t>培训类型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C57" w:rsidRPr="00BB4C57">
              <w:rPr>
                <w:rFonts w:eastAsia="楷体_GB2312"/>
                <w:b/>
                <w:sz w:val="24"/>
              </w:rPr>
              <w:t xml:space="preserve"> </w:t>
            </w:r>
            <w:r w:rsidR="00BB4C57" w:rsidRPr="009D688F">
              <w:rPr>
                <w:rFonts w:eastAsia="楷体_GB2312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258473" wp14:editId="7E56E92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882650</wp:posOffset>
                      </wp:positionV>
                      <wp:extent cx="572135" cy="317500"/>
                      <wp:effectExtent l="0" t="0" r="0" b="6350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4C57" w:rsidRDefault="00BB4C57" w:rsidP="00BB4C57">
                                  <w:pPr>
                                    <w:rPr>
                                      <w:rFonts w:ascii="楷体_GB2312" w:eastAsia="楷体_GB2312"/>
                                      <w:b/>
                                    </w:rPr>
                                  </w:pPr>
                                  <w:r>
                                    <w:rPr>
                                      <w:rFonts w:ascii="楷体_GB2312" w:eastAsia="楷体_GB2312" w:hint="eastAsia"/>
                                      <w:b/>
                                    </w:rPr>
                                    <w:t>地区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27" type="#_x0000_t202" style="position:absolute;left:0;text-align:left;margin-left:.35pt;margin-top:69.5pt;width:45.0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/TTgIAAG4EAAAOAAAAZHJzL2Uyb0RvYy54bWysVM2O0zAQviPxDpbvNEl/dpeo6ap0VYRU&#10;sSsVxNl17DbC8RjbbVIegH0DTly481x9DsZO2y0/J0QP7tjzecbzzTcZ37a1IjthXQW6oFkvpURo&#10;DmWl1wV9/27+4oYS55kumQItCroXjt5Onj8bNyYXfdiAKoUlGES7vDEF3Xhv8iRxfCNq5npghEan&#10;BFszj1u7TkrLGoxeq6SfpldJA7Y0FrhwDk/vOiedxPhSCu7vpXTCE1VQfJuPq43rKqzJZMzytWVm&#10;U/HjM9g/vKJmlcak51B3zDOytdUfoeqKW3AgfY9DnYCUFRexBqwmS3+rZrlhRsRakBxnzjS5/xeW&#10;v909WFKVBcVGaVZjiw5fHw/ffhy+fyE3gZ7GuBxRS4M4376CFtscS3VmAfyjQ0hygekuOEQHOlpp&#10;6/CPhRK8iB3Yn1kXrSccD0fX/WwwooSja5Bdj9LYleTpsrHOvxZQk2AU1GJT4wPYbuF8SM/yEyTk&#10;cqCqcl4pFTd2vZopS3YMBTCPv1AUXvkFpjRpCno1GKUxsoZwv8MpHeKIqKVjvlBuV2GwfLtqI4PZ&#10;ia4VlHtky0InN2f4vMKnL5jzD8yivpAHnBl/j4tUgJnhaFGyAfv5b+cBj21HLyUN6rWg7tOWWUGJ&#10;eqNREC+z4TAIPG6GyClu7KVndenR23oGyEiG02l4NAPeq5MpLdQfcLSmISu6mOaYu6D+ZM58N0U4&#10;mlxMpxGEkjbML/TS8JNINEy3HmQV+xTY6rg5agZFHXtxHMAwNZf7iHr6TEx+AgAA//8DAFBLAwQU&#10;AAYACAAAACEA3w6wPNoAAAAHAQAADwAAAGRycy9kb3ducmV2LnhtbEyPQUvDQBCF74L/YRnBm92t&#10;QtvEbIoURBB6MOp9mp0modnZkN206b93POlx3nu8+V6xnX2vzjTGLrCF5cKAIq6D67ix8PX5+rAB&#10;FROywz4wWbhShG15e1Ng7sKFP+hcpUZJCcccLbQpDbnWsW7JY1yEgVi8Yxg9JjnHRrsRL1Lue/1o&#10;zEp77Fg+tDjQrqX6VE3ewnu12lGcj/vvdVa/aTNlVXPdW3t/N788g0o0p78w/OILOpTCdAgTu6h6&#10;C2vJifqUySKxMyNDDiJsRNBlof/zlz8AAAD//wMAUEsBAi0AFAAGAAgAAAAhALaDOJL+AAAA4QEA&#10;ABMAAAAAAAAAAAAAAAAAAAAAAFtDb250ZW50X1R5cGVzXS54bWxQSwECLQAUAAYACAAAACEAOP0h&#10;/9YAAACUAQAACwAAAAAAAAAAAAAAAAAvAQAAX3JlbHMvLnJlbHNQSwECLQAUAAYACAAAACEAiLg/&#10;004CAABuBAAADgAAAAAAAAAAAAAAAAAuAgAAZHJzL2Uyb0RvYy54bWxQSwECLQAUAAYACAAAACEA&#10;3w6wPNoAAAAHAQAADwAAAAAAAAAAAAAAAACoBAAAZHJzL2Rvd25yZXYueG1sUEsFBgAAAAAEAAQA&#10;8wAAAK8FAAAAAA==&#10;" stroked="f" strokeweight=".5pt">
                      <v:path arrowok="t"/>
                      <v:textbox>
                        <w:txbxContent>
                          <w:p w:rsidR="00BB4C57" w:rsidRDefault="00BB4C57" w:rsidP="00BB4C57">
                            <w:pPr>
                              <w:rPr>
                                <w:rFonts w:ascii="楷体_GB2312" w:eastAsia="楷体_GB2312"/>
                                <w:b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</w:rPr>
                              <w:t>地区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3" w:type="dxa"/>
            <w:gridSpan w:val="3"/>
            <w:vAlign w:val="center"/>
          </w:tcPr>
          <w:p w:rsidR="00BB4C57" w:rsidRPr="00BB4C57" w:rsidRDefault="00BB4C57" w:rsidP="0093491F">
            <w:pPr>
              <w:spacing w:line="400" w:lineRule="exac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BB4C57">
              <w:rPr>
                <w:rFonts w:eastAsia="楷体_GB2312"/>
                <w:b/>
                <w:sz w:val="21"/>
                <w:szCs w:val="21"/>
              </w:rPr>
              <w:t>高危行业企业安全</w:t>
            </w:r>
          </w:p>
          <w:p w:rsidR="00BB4C57" w:rsidRPr="00BB4C57" w:rsidRDefault="00BB4C57" w:rsidP="0093491F">
            <w:pPr>
              <w:spacing w:line="400" w:lineRule="exac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BB4C57">
              <w:rPr>
                <w:rFonts w:eastAsia="楷体_GB2312"/>
                <w:b/>
                <w:sz w:val="21"/>
                <w:szCs w:val="21"/>
              </w:rPr>
              <w:t>技能提升培训人数</w:t>
            </w:r>
          </w:p>
        </w:tc>
        <w:tc>
          <w:tcPr>
            <w:tcW w:w="2303" w:type="dxa"/>
            <w:gridSpan w:val="2"/>
            <w:vAlign w:val="center"/>
          </w:tcPr>
          <w:p w:rsidR="00BB4C57" w:rsidRPr="00BB4C57" w:rsidRDefault="00BB4C57" w:rsidP="0093491F">
            <w:pPr>
              <w:spacing w:line="400" w:lineRule="exac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BB4C57">
              <w:rPr>
                <w:rFonts w:eastAsia="楷体_GB2312"/>
                <w:b/>
                <w:sz w:val="21"/>
                <w:szCs w:val="21"/>
              </w:rPr>
              <w:t>危险性较高企业安全</w:t>
            </w:r>
          </w:p>
          <w:p w:rsidR="00BB4C57" w:rsidRPr="00BB4C57" w:rsidRDefault="00BB4C57" w:rsidP="0093491F">
            <w:pPr>
              <w:spacing w:line="400" w:lineRule="exac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BB4C57">
              <w:rPr>
                <w:rFonts w:eastAsia="楷体_GB2312"/>
                <w:b/>
                <w:sz w:val="21"/>
                <w:szCs w:val="21"/>
              </w:rPr>
              <w:t>技能提升培训人数</w:t>
            </w:r>
          </w:p>
        </w:tc>
        <w:tc>
          <w:tcPr>
            <w:tcW w:w="3359" w:type="dxa"/>
            <w:gridSpan w:val="3"/>
            <w:vAlign w:val="center"/>
          </w:tcPr>
          <w:p w:rsidR="00BB4C57" w:rsidRPr="00BB4C57" w:rsidRDefault="00BB4C57" w:rsidP="0093491F">
            <w:pPr>
              <w:spacing w:line="400" w:lineRule="exac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BB4C57">
              <w:rPr>
                <w:rFonts w:eastAsia="楷体_GB2312"/>
                <w:b/>
                <w:sz w:val="21"/>
                <w:szCs w:val="21"/>
              </w:rPr>
              <w:t>生产加工型小</w:t>
            </w:r>
            <w:proofErr w:type="gramStart"/>
            <w:r w:rsidRPr="00BB4C57">
              <w:rPr>
                <w:rFonts w:eastAsia="楷体_GB2312"/>
                <w:b/>
                <w:sz w:val="21"/>
                <w:szCs w:val="21"/>
              </w:rPr>
              <w:t>微企业</w:t>
            </w:r>
            <w:proofErr w:type="gramEnd"/>
            <w:r w:rsidRPr="00BB4C57">
              <w:rPr>
                <w:rFonts w:eastAsia="楷体_GB2312"/>
                <w:b/>
                <w:sz w:val="21"/>
                <w:szCs w:val="21"/>
              </w:rPr>
              <w:t>安全</w:t>
            </w:r>
          </w:p>
          <w:p w:rsidR="00BB4C57" w:rsidRPr="00BB4C57" w:rsidRDefault="00BB4C57" w:rsidP="0093491F">
            <w:pPr>
              <w:spacing w:line="400" w:lineRule="exac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BB4C57">
              <w:rPr>
                <w:rFonts w:eastAsia="楷体_GB2312"/>
                <w:b/>
                <w:sz w:val="21"/>
                <w:szCs w:val="21"/>
              </w:rPr>
              <w:t>技能提升培训人数</w:t>
            </w:r>
          </w:p>
        </w:tc>
        <w:tc>
          <w:tcPr>
            <w:tcW w:w="1157" w:type="dxa"/>
            <w:vMerge w:val="restart"/>
            <w:vAlign w:val="center"/>
          </w:tcPr>
          <w:p w:rsidR="00BB4C57" w:rsidRPr="00BB4C57" w:rsidRDefault="00BB4C57" w:rsidP="0093491F">
            <w:pPr>
              <w:spacing w:line="400" w:lineRule="exac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BB4C57">
              <w:rPr>
                <w:rFonts w:eastAsia="楷体_GB2312"/>
                <w:b/>
                <w:sz w:val="21"/>
                <w:szCs w:val="21"/>
              </w:rPr>
              <w:t>特种作业人员安全培训人数</w:t>
            </w:r>
          </w:p>
        </w:tc>
        <w:tc>
          <w:tcPr>
            <w:tcW w:w="1021" w:type="dxa"/>
            <w:vMerge w:val="restart"/>
            <w:vAlign w:val="center"/>
          </w:tcPr>
          <w:p w:rsidR="00BB4C57" w:rsidRPr="00BB4C57" w:rsidRDefault="00BB4C57" w:rsidP="0093491F">
            <w:pPr>
              <w:spacing w:line="400" w:lineRule="exac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BB4C57">
              <w:rPr>
                <w:rFonts w:eastAsia="楷体_GB2312"/>
                <w:b/>
                <w:sz w:val="21"/>
                <w:szCs w:val="21"/>
              </w:rPr>
              <w:t>再培训人数</w:t>
            </w:r>
          </w:p>
        </w:tc>
        <w:tc>
          <w:tcPr>
            <w:tcW w:w="1021" w:type="dxa"/>
            <w:vMerge w:val="restart"/>
            <w:vAlign w:val="center"/>
          </w:tcPr>
          <w:p w:rsidR="00BB4C57" w:rsidRPr="00BB4C57" w:rsidRDefault="00BB4C57" w:rsidP="0093491F">
            <w:pPr>
              <w:spacing w:line="400" w:lineRule="exac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BB4C57">
              <w:rPr>
                <w:rFonts w:eastAsia="楷体_GB2312"/>
                <w:b/>
                <w:sz w:val="21"/>
                <w:szCs w:val="21"/>
              </w:rPr>
              <w:t>备</w:t>
            </w:r>
            <w:r w:rsidRPr="00BB4C57">
              <w:rPr>
                <w:rFonts w:eastAsia="楷体_GB2312"/>
                <w:b/>
                <w:sz w:val="21"/>
                <w:szCs w:val="21"/>
              </w:rPr>
              <w:t xml:space="preserve">  </w:t>
            </w:r>
            <w:r w:rsidRPr="00BB4C57">
              <w:rPr>
                <w:rFonts w:eastAsia="楷体_GB2312"/>
                <w:b/>
                <w:sz w:val="21"/>
                <w:szCs w:val="21"/>
              </w:rPr>
              <w:t>注</w:t>
            </w:r>
          </w:p>
        </w:tc>
      </w:tr>
      <w:tr w:rsidR="00BB4C57" w:rsidRPr="00BB4C57" w:rsidTr="00EC45CE">
        <w:trPr>
          <w:trHeight w:val="520"/>
        </w:trPr>
        <w:tc>
          <w:tcPr>
            <w:tcW w:w="1643" w:type="dxa"/>
            <w:vMerge/>
            <w:vAlign w:val="center"/>
          </w:tcPr>
          <w:p w:rsidR="00BB4C57" w:rsidRPr="00BB4C57" w:rsidRDefault="00BB4C57" w:rsidP="00BB4C57">
            <w:pPr>
              <w:spacing w:line="520" w:lineRule="exact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BB4C57">
              <w:rPr>
                <w:sz w:val="21"/>
                <w:szCs w:val="21"/>
              </w:rPr>
              <w:t>企业主要负责人</w:t>
            </w:r>
          </w:p>
        </w:tc>
        <w:tc>
          <w:tcPr>
            <w:tcW w:w="1177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BB4C57">
              <w:rPr>
                <w:sz w:val="21"/>
                <w:szCs w:val="21"/>
              </w:rPr>
              <w:t>企业安全管理员</w:t>
            </w:r>
          </w:p>
        </w:tc>
        <w:tc>
          <w:tcPr>
            <w:tcW w:w="1213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BB4C57">
              <w:rPr>
                <w:sz w:val="21"/>
                <w:szCs w:val="21"/>
              </w:rPr>
              <w:t>企业从业人员</w:t>
            </w:r>
          </w:p>
        </w:tc>
        <w:tc>
          <w:tcPr>
            <w:tcW w:w="1145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BB4C57">
              <w:rPr>
                <w:sz w:val="21"/>
                <w:szCs w:val="21"/>
              </w:rPr>
              <w:t>企业主要负责人</w:t>
            </w:r>
          </w:p>
        </w:tc>
        <w:tc>
          <w:tcPr>
            <w:tcW w:w="1158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BB4C57">
              <w:rPr>
                <w:sz w:val="21"/>
                <w:szCs w:val="21"/>
              </w:rPr>
              <w:t>企业安全管理员</w:t>
            </w:r>
          </w:p>
        </w:tc>
        <w:tc>
          <w:tcPr>
            <w:tcW w:w="1094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BB4C57">
              <w:rPr>
                <w:sz w:val="21"/>
                <w:szCs w:val="21"/>
              </w:rPr>
              <w:t>企业主要负责人</w:t>
            </w:r>
          </w:p>
        </w:tc>
        <w:tc>
          <w:tcPr>
            <w:tcW w:w="1170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BB4C57">
              <w:rPr>
                <w:sz w:val="21"/>
                <w:szCs w:val="21"/>
              </w:rPr>
              <w:t>企业安全管理员</w:t>
            </w:r>
          </w:p>
        </w:tc>
        <w:tc>
          <w:tcPr>
            <w:tcW w:w="1095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  <w:r w:rsidRPr="00BB4C57">
              <w:rPr>
                <w:sz w:val="21"/>
                <w:szCs w:val="21"/>
              </w:rPr>
              <w:t>企业重点岗位人员</w:t>
            </w:r>
          </w:p>
        </w:tc>
        <w:tc>
          <w:tcPr>
            <w:tcW w:w="1157" w:type="dxa"/>
            <w:vMerge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Merge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Merge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 w:rsidR="00BB4C57" w:rsidRPr="00BB4C57" w:rsidTr="00EC45CE">
        <w:tc>
          <w:tcPr>
            <w:tcW w:w="1643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4"/>
              </w:rPr>
            </w:pPr>
            <w:r w:rsidRPr="00BB4C57">
              <w:rPr>
                <w:sz w:val="24"/>
              </w:rPr>
              <w:t>Xxx</w:t>
            </w:r>
            <w:r w:rsidRPr="00BB4C57">
              <w:rPr>
                <w:sz w:val="24"/>
              </w:rPr>
              <w:t>市本级</w:t>
            </w:r>
          </w:p>
        </w:tc>
        <w:tc>
          <w:tcPr>
            <w:tcW w:w="1203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 w:rsidR="00BB4C57" w:rsidRPr="00BB4C57" w:rsidTr="00EC45CE">
        <w:tc>
          <w:tcPr>
            <w:tcW w:w="1643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4"/>
              </w:rPr>
            </w:pPr>
            <w:r w:rsidRPr="00BB4C57">
              <w:rPr>
                <w:sz w:val="24"/>
              </w:rPr>
              <w:t>Xxx</w:t>
            </w:r>
            <w:r w:rsidRPr="00BB4C57">
              <w:rPr>
                <w:sz w:val="24"/>
              </w:rPr>
              <w:t>区</w:t>
            </w:r>
          </w:p>
        </w:tc>
        <w:tc>
          <w:tcPr>
            <w:tcW w:w="1203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 w:rsidR="00BB4C57" w:rsidRPr="00BB4C57" w:rsidTr="00EC45CE">
        <w:tc>
          <w:tcPr>
            <w:tcW w:w="1643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4"/>
              </w:rPr>
            </w:pPr>
            <w:r w:rsidRPr="00BB4C57">
              <w:rPr>
                <w:sz w:val="24"/>
              </w:rPr>
              <w:t>Xxx</w:t>
            </w:r>
            <w:r w:rsidRPr="00BB4C57">
              <w:rPr>
                <w:sz w:val="24"/>
              </w:rPr>
              <w:t>县</w:t>
            </w:r>
          </w:p>
        </w:tc>
        <w:tc>
          <w:tcPr>
            <w:tcW w:w="1203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 w:rsidR="00BB4C57" w:rsidRPr="00BB4C57" w:rsidTr="00EC45CE">
        <w:tc>
          <w:tcPr>
            <w:tcW w:w="1643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4"/>
              </w:rPr>
            </w:pPr>
            <w:r w:rsidRPr="00BB4C57">
              <w:rPr>
                <w:sz w:val="24"/>
              </w:rPr>
              <w:t>合计</w:t>
            </w:r>
          </w:p>
        </w:tc>
        <w:tc>
          <w:tcPr>
            <w:tcW w:w="1203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B4C57" w:rsidRPr="00BB4C57" w:rsidRDefault="00BB4C57" w:rsidP="00BB4C5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</w:tbl>
    <w:p w:rsidR="00BB4C57" w:rsidRPr="00BB4C57" w:rsidRDefault="00BB4C57" w:rsidP="00BB4C57">
      <w:pPr>
        <w:snapToGrid w:val="0"/>
        <w:spacing w:line="420" w:lineRule="exact"/>
        <w:jc w:val="left"/>
        <w:rPr>
          <w:rFonts w:eastAsia="仿宋_GB2312"/>
          <w:sz w:val="24"/>
        </w:rPr>
      </w:pPr>
      <w:r w:rsidRPr="00BB4C57">
        <w:rPr>
          <w:rFonts w:eastAsia="仿宋_GB2312"/>
          <w:sz w:val="24"/>
        </w:rPr>
        <w:t>每月</w:t>
      </w:r>
      <w:r w:rsidRPr="00BB4C57">
        <w:rPr>
          <w:rFonts w:eastAsia="仿宋_GB2312"/>
          <w:sz w:val="24"/>
        </w:rPr>
        <w:t>5</w:t>
      </w:r>
      <w:r w:rsidRPr="00BB4C57">
        <w:rPr>
          <w:rFonts w:eastAsia="仿宋_GB2312"/>
          <w:sz w:val="24"/>
        </w:rPr>
        <w:t>日前报统计表，每月进行累计。</w:t>
      </w:r>
      <w:r w:rsidRPr="00BB4C57">
        <w:rPr>
          <w:rFonts w:eastAsia="仿宋_GB2312"/>
          <w:sz w:val="24"/>
        </w:rPr>
        <w:t xml:space="preserve">              </w:t>
      </w:r>
      <w:r w:rsidRPr="00BB4C57">
        <w:rPr>
          <w:rFonts w:eastAsia="仿宋_GB2312"/>
          <w:sz w:val="24"/>
        </w:rPr>
        <w:t>联系人：</w:t>
      </w:r>
      <w:r w:rsidRPr="00BB4C57">
        <w:rPr>
          <w:rFonts w:eastAsia="仿宋_GB2312"/>
          <w:sz w:val="24"/>
        </w:rPr>
        <w:t xml:space="preserve">                 </w:t>
      </w:r>
      <w:r w:rsidRPr="00BB4C57">
        <w:rPr>
          <w:rFonts w:eastAsia="仿宋_GB2312"/>
          <w:sz w:val="24"/>
        </w:rPr>
        <w:t>联系电话：</w:t>
      </w:r>
    </w:p>
    <w:p w:rsidR="00BB4C57" w:rsidRPr="009D688F" w:rsidRDefault="00BB4C57" w:rsidP="00BB4C57">
      <w:pPr>
        <w:snapToGrid w:val="0"/>
        <w:spacing w:line="420" w:lineRule="exact"/>
        <w:ind w:left="720" w:hangingChars="300" w:hanging="720"/>
        <w:jc w:val="left"/>
        <w:rPr>
          <w:rFonts w:eastAsia="仿宋_GB2312"/>
          <w:sz w:val="24"/>
        </w:rPr>
      </w:pPr>
    </w:p>
    <w:p w:rsidR="00BB4C57" w:rsidRPr="00BB4C57" w:rsidRDefault="00BB4C57" w:rsidP="00BB4C57">
      <w:pPr>
        <w:snapToGrid w:val="0"/>
        <w:spacing w:line="420" w:lineRule="exact"/>
        <w:ind w:left="720" w:hangingChars="300" w:hanging="720"/>
        <w:jc w:val="left"/>
        <w:rPr>
          <w:rFonts w:eastAsia="仿宋_GB2312"/>
          <w:sz w:val="24"/>
        </w:rPr>
      </w:pPr>
      <w:r w:rsidRPr="00BB4C57">
        <w:rPr>
          <w:rFonts w:eastAsia="仿宋_GB2312"/>
          <w:sz w:val="24"/>
        </w:rPr>
        <w:t>备注：重点岗位人员包括动火作业、高处作业、有限空间作业、吊装作业、临时用电作业等八大高危作业和使用易燃</w:t>
      </w:r>
      <w:proofErr w:type="gramStart"/>
      <w:r w:rsidRPr="00BB4C57">
        <w:rPr>
          <w:rFonts w:eastAsia="仿宋_GB2312"/>
          <w:sz w:val="24"/>
        </w:rPr>
        <w:t>爆</w:t>
      </w:r>
      <w:proofErr w:type="gramEnd"/>
      <w:r w:rsidRPr="00BB4C57">
        <w:rPr>
          <w:rFonts w:eastAsia="仿宋_GB2312"/>
          <w:sz w:val="24"/>
        </w:rPr>
        <w:t>危险化学品岗位人员。属于取证考试培训的人员，纳入特种作业人员培训人数统计；如果不是取证考试培训的人员，纳入企业重点岗位人员统计。再培训人员在</w:t>
      </w:r>
      <w:r w:rsidRPr="00BB4C57">
        <w:rPr>
          <w:rFonts w:eastAsia="仿宋_GB2312"/>
          <w:sz w:val="24"/>
        </w:rPr>
        <w:t>“</w:t>
      </w:r>
      <w:r w:rsidRPr="00BB4C57">
        <w:rPr>
          <w:rFonts w:eastAsia="仿宋_GB2312"/>
          <w:sz w:val="24"/>
        </w:rPr>
        <w:t>浙江省安全生产网络学院</w:t>
      </w:r>
      <w:r w:rsidRPr="00BB4C57">
        <w:rPr>
          <w:rFonts w:eastAsia="仿宋_GB2312"/>
          <w:sz w:val="24"/>
        </w:rPr>
        <w:t>”</w:t>
      </w:r>
      <w:r w:rsidRPr="00BB4C57">
        <w:rPr>
          <w:rFonts w:eastAsia="仿宋_GB2312"/>
          <w:sz w:val="24"/>
        </w:rPr>
        <w:t>平台完成网上培训的纳入统计。</w:t>
      </w:r>
    </w:p>
    <w:p w:rsidR="0032296F" w:rsidRPr="009D688F" w:rsidRDefault="0032296F" w:rsidP="00B74E0E">
      <w:bookmarkStart w:id="0" w:name="_GoBack"/>
      <w:bookmarkEnd w:id="0"/>
    </w:p>
    <w:sectPr w:rsidR="0032296F" w:rsidRPr="009D688F" w:rsidSect="00B74E0E">
      <w:footerReference w:type="default" r:id="rId7"/>
      <w:pgSz w:w="16838" w:h="11906" w:orient="landscape"/>
      <w:pgMar w:top="1588" w:right="1440" w:bottom="158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C0" w:rsidRDefault="00B879C0">
      <w:r>
        <w:separator/>
      </w:r>
    </w:p>
  </w:endnote>
  <w:endnote w:type="continuationSeparator" w:id="0">
    <w:p w:rsidR="00B879C0" w:rsidRDefault="00B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6" w:rsidRDefault="00E168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4E0E" w:rsidRPr="00B74E0E">
      <w:rPr>
        <w:noProof/>
        <w:lang w:val="zh-CN"/>
      </w:rPr>
      <w:t>1</w:t>
    </w:r>
    <w:r>
      <w:fldChar w:fldCharType="end"/>
    </w:r>
  </w:p>
  <w:p w:rsidR="00322496" w:rsidRDefault="00B879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C0" w:rsidRDefault="00B879C0">
      <w:r>
        <w:separator/>
      </w:r>
    </w:p>
  </w:footnote>
  <w:footnote w:type="continuationSeparator" w:id="0">
    <w:p w:rsidR="00B879C0" w:rsidRDefault="00B8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58"/>
    <w:rsid w:val="00000627"/>
    <w:rsid w:val="00000932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3C41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6EB"/>
    <w:rsid w:val="00073F55"/>
    <w:rsid w:val="00077CFB"/>
    <w:rsid w:val="00077DFD"/>
    <w:rsid w:val="00080D60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15E6"/>
    <w:rsid w:val="000C21AD"/>
    <w:rsid w:val="000C2581"/>
    <w:rsid w:val="000C31DC"/>
    <w:rsid w:val="000C3FD7"/>
    <w:rsid w:val="000C503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4019"/>
    <w:rsid w:val="00114C5A"/>
    <w:rsid w:val="00115379"/>
    <w:rsid w:val="001206B4"/>
    <w:rsid w:val="00121667"/>
    <w:rsid w:val="001230DA"/>
    <w:rsid w:val="0012402C"/>
    <w:rsid w:val="001269E0"/>
    <w:rsid w:val="00134695"/>
    <w:rsid w:val="0013694C"/>
    <w:rsid w:val="00136B65"/>
    <w:rsid w:val="00137178"/>
    <w:rsid w:val="001406E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67407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6F42"/>
    <w:rsid w:val="00197AC2"/>
    <w:rsid w:val="001A0301"/>
    <w:rsid w:val="001A1A04"/>
    <w:rsid w:val="001A2F84"/>
    <w:rsid w:val="001A3BE7"/>
    <w:rsid w:val="001A53AC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3672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155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57E1"/>
    <w:rsid w:val="00225E43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4F83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09D6"/>
    <w:rsid w:val="002C3D10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34A9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1A3"/>
    <w:rsid w:val="003A1DD5"/>
    <w:rsid w:val="003A25C7"/>
    <w:rsid w:val="003A25E0"/>
    <w:rsid w:val="003A411C"/>
    <w:rsid w:val="003A4E40"/>
    <w:rsid w:val="003A513F"/>
    <w:rsid w:val="003A5ACF"/>
    <w:rsid w:val="003A5E95"/>
    <w:rsid w:val="003A5F89"/>
    <w:rsid w:val="003B26EF"/>
    <w:rsid w:val="003B2FBC"/>
    <w:rsid w:val="003B462C"/>
    <w:rsid w:val="003B47F6"/>
    <w:rsid w:val="003B5B05"/>
    <w:rsid w:val="003B60A8"/>
    <w:rsid w:val="003C0176"/>
    <w:rsid w:val="003C0879"/>
    <w:rsid w:val="003C1459"/>
    <w:rsid w:val="003C1B6B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166"/>
    <w:rsid w:val="003E0FFB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2D5A"/>
    <w:rsid w:val="00414DBD"/>
    <w:rsid w:val="00415585"/>
    <w:rsid w:val="00415D8E"/>
    <w:rsid w:val="004204A7"/>
    <w:rsid w:val="00420711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5128D"/>
    <w:rsid w:val="00453465"/>
    <w:rsid w:val="004571F4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87FA1"/>
    <w:rsid w:val="0049120F"/>
    <w:rsid w:val="00491B98"/>
    <w:rsid w:val="00494446"/>
    <w:rsid w:val="00494FCF"/>
    <w:rsid w:val="00497429"/>
    <w:rsid w:val="00497DCA"/>
    <w:rsid w:val="004A0145"/>
    <w:rsid w:val="004A07D0"/>
    <w:rsid w:val="004A40F5"/>
    <w:rsid w:val="004A69DD"/>
    <w:rsid w:val="004A77BC"/>
    <w:rsid w:val="004B0B46"/>
    <w:rsid w:val="004B152D"/>
    <w:rsid w:val="004B2456"/>
    <w:rsid w:val="004B3101"/>
    <w:rsid w:val="004B4D5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300C"/>
    <w:rsid w:val="004D46C0"/>
    <w:rsid w:val="004D4AE4"/>
    <w:rsid w:val="004D5347"/>
    <w:rsid w:val="004D545B"/>
    <w:rsid w:val="004D5D67"/>
    <w:rsid w:val="004D6B37"/>
    <w:rsid w:val="004E02C0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0DF0"/>
    <w:rsid w:val="00531CF5"/>
    <w:rsid w:val="00533ADA"/>
    <w:rsid w:val="00535493"/>
    <w:rsid w:val="00535714"/>
    <w:rsid w:val="00535B18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14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35EF"/>
    <w:rsid w:val="00574B8B"/>
    <w:rsid w:val="005754D4"/>
    <w:rsid w:val="00576177"/>
    <w:rsid w:val="0057772F"/>
    <w:rsid w:val="0057794E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4A37"/>
    <w:rsid w:val="005A642B"/>
    <w:rsid w:val="005A7A16"/>
    <w:rsid w:val="005B043A"/>
    <w:rsid w:val="005B21A4"/>
    <w:rsid w:val="005B274B"/>
    <w:rsid w:val="005B2DDA"/>
    <w:rsid w:val="005B3630"/>
    <w:rsid w:val="005B47BB"/>
    <w:rsid w:val="005B76FD"/>
    <w:rsid w:val="005B79D3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15A0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52D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0B19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9A9"/>
    <w:rsid w:val="006472E2"/>
    <w:rsid w:val="0065005F"/>
    <w:rsid w:val="00651D64"/>
    <w:rsid w:val="006530B6"/>
    <w:rsid w:val="00653AAE"/>
    <w:rsid w:val="00653DE9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778"/>
    <w:rsid w:val="006C080E"/>
    <w:rsid w:val="006C0F77"/>
    <w:rsid w:val="006C2C7C"/>
    <w:rsid w:val="006D1FB9"/>
    <w:rsid w:val="006D1FBB"/>
    <w:rsid w:val="006D2D0F"/>
    <w:rsid w:val="006D470B"/>
    <w:rsid w:val="006D52EF"/>
    <w:rsid w:val="006D5B91"/>
    <w:rsid w:val="006D5BF9"/>
    <w:rsid w:val="006D702C"/>
    <w:rsid w:val="006D72BE"/>
    <w:rsid w:val="006D7C06"/>
    <w:rsid w:val="006E0221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195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997"/>
    <w:rsid w:val="00757A58"/>
    <w:rsid w:val="0076087A"/>
    <w:rsid w:val="00760F04"/>
    <w:rsid w:val="00761542"/>
    <w:rsid w:val="0076217A"/>
    <w:rsid w:val="00764B51"/>
    <w:rsid w:val="0076694E"/>
    <w:rsid w:val="00766C25"/>
    <w:rsid w:val="00767347"/>
    <w:rsid w:val="00767B21"/>
    <w:rsid w:val="00770906"/>
    <w:rsid w:val="00770D3D"/>
    <w:rsid w:val="00771443"/>
    <w:rsid w:val="00772939"/>
    <w:rsid w:val="007729F2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1463"/>
    <w:rsid w:val="007A227C"/>
    <w:rsid w:val="007A2E6D"/>
    <w:rsid w:val="007A4099"/>
    <w:rsid w:val="007A60AF"/>
    <w:rsid w:val="007A747E"/>
    <w:rsid w:val="007A7F73"/>
    <w:rsid w:val="007B05FF"/>
    <w:rsid w:val="007B1127"/>
    <w:rsid w:val="007B22D5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7BAD"/>
    <w:rsid w:val="00821282"/>
    <w:rsid w:val="008219F6"/>
    <w:rsid w:val="0082573E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1D95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339E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159E"/>
    <w:rsid w:val="008C2DB5"/>
    <w:rsid w:val="008C40DE"/>
    <w:rsid w:val="008C4124"/>
    <w:rsid w:val="008C4E05"/>
    <w:rsid w:val="008C5FBC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16"/>
    <w:rsid w:val="008F322D"/>
    <w:rsid w:val="008F3F87"/>
    <w:rsid w:val="008F6BB5"/>
    <w:rsid w:val="00901AFB"/>
    <w:rsid w:val="0090321B"/>
    <w:rsid w:val="00903E9C"/>
    <w:rsid w:val="00907ECC"/>
    <w:rsid w:val="0091005D"/>
    <w:rsid w:val="00910163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491F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B9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58C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D688F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CE2"/>
    <w:rsid w:val="00A356BF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5C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25C"/>
    <w:rsid w:val="00A67CC4"/>
    <w:rsid w:val="00A70188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874ED"/>
    <w:rsid w:val="00A92B74"/>
    <w:rsid w:val="00A935C1"/>
    <w:rsid w:val="00A942CE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6C4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E5301"/>
    <w:rsid w:val="00AE59BD"/>
    <w:rsid w:val="00AF3200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4239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4E0E"/>
    <w:rsid w:val="00B75B30"/>
    <w:rsid w:val="00B75EC2"/>
    <w:rsid w:val="00B76FC8"/>
    <w:rsid w:val="00B813CF"/>
    <w:rsid w:val="00B82656"/>
    <w:rsid w:val="00B8298F"/>
    <w:rsid w:val="00B82D46"/>
    <w:rsid w:val="00B82DF4"/>
    <w:rsid w:val="00B84E4F"/>
    <w:rsid w:val="00B86AD7"/>
    <w:rsid w:val="00B86D3B"/>
    <w:rsid w:val="00B873C7"/>
    <w:rsid w:val="00B879C0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B4C57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E7941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5DD"/>
    <w:rsid w:val="00C7672A"/>
    <w:rsid w:val="00C76D3C"/>
    <w:rsid w:val="00C774C4"/>
    <w:rsid w:val="00C77A50"/>
    <w:rsid w:val="00C810CC"/>
    <w:rsid w:val="00C8177A"/>
    <w:rsid w:val="00C8313A"/>
    <w:rsid w:val="00C83C35"/>
    <w:rsid w:val="00C85D4B"/>
    <w:rsid w:val="00C8771F"/>
    <w:rsid w:val="00C90C05"/>
    <w:rsid w:val="00C92110"/>
    <w:rsid w:val="00C923FE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60A4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D1B"/>
    <w:rsid w:val="00CF1EB1"/>
    <w:rsid w:val="00CF1EC5"/>
    <w:rsid w:val="00CF20AB"/>
    <w:rsid w:val="00CF23EC"/>
    <w:rsid w:val="00CF4DD8"/>
    <w:rsid w:val="00CF5A25"/>
    <w:rsid w:val="00D00419"/>
    <w:rsid w:val="00D004EB"/>
    <w:rsid w:val="00D0071F"/>
    <w:rsid w:val="00D00DB4"/>
    <w:rsid w:val="00D03D01"/>
    <w:rsid w:val="00D042D0"/>
    <w:rsid w:val="00D06883"/>
    <w:rsid w:val="00D115D1"/>
    <w:rsid w:val="00D123AC"/>
    <w:rsid w:val="00D12837"/>
    <w:rsid w:val="00D13BD6"/>
    <w:rsid w:val="00D1419B"/>
    <w:rsid w:val="00D14A09"/>
    <w:rsid w:val="00D14E0D"/>
    <w:rsid w:val="00D15B9E"/>
    <w:rsid w:val="00D172F1"/>
    <w:rsid w:val="00D17FE7"/>
    <w:rsid w:val="00D20481"/>
    <w:rsid w:val="00D21537"/>
    <w:rsid w:val="00D2227A"/>
    <w:rsid w:val="00D22FD9"/>
    <w:rsid w:val="00D23AA5"/>
    <w:rsid w:val="00D24FBF"/>
    <w:rsid w:val="00D258B9"/>
    <w:rsid w:val="00D26C1C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3C0"/>
    <w:rsid w:val="00D54AA9"/>
    <w:rsid w:val="00D5678D"/>
    <w:rsid w:val="00D56F57"/>
    <w:rsid w:val="00D60887"/>
    <w:rsid w:val="00D60AB8"/>
    <w:rsid w:val="00D61006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E8D"/>
    <w:rsid w:val="00D94F96"/>
    <w:rsid w:val="00D963D8"/>
    <w:rsid w:val="00D9689C"/>
    <w:rsid w:val="00D97845"/>
    <w:rsid w:val="00D97A7C"/>
    <w:rsid w:val="00D97D6A"/>
    <w:rsid w:val="00D97F8F"/>
    <w:rsid w:val="00DA016A"/>
    <w:rsid w:val="00DA01A0"/>
    <w:rsid w:val="00DA04B7"/>
    <w:rsid w:val="00DA1014"/>
    <w:rsid w:val="00DA3C1C"/>
    <w:rsid w:val="00DA3E13"/>
    <w:rsid w:val="00DA46B9"/>
    <w:rsid w:val="00DA735B"/>
    <w:rsid w:val="00DA74B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40A6"/>
    <w:rsid w:val="00DC5AB0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21A3"/>
    <w:rsid w:val="00DF2926"/>
    <w:rsid w:val="00DF2C86"/>
    <w:rsid w:val="00DF3604"/>
    <w:rsid w:val="00DF4015"/>
    <w:rsid w:val="00DF628F"/>
    <w:rsid w:val="00DF6D0C"/>
    <w:rsid w:val="00DF6D62"/>
    <w:rsid w:val="00DF7396"/>
    <w:rsid w:val="00DF7C67"/>
    <w:rsid w:val="00DF7F73"/>
    <w:rsid w:val="00E018D3"/>
    <w:rsid w:val="00E022C1"/>
    <w:rsid w:val="00E02AFC"/>
    <w:rsid w:val="00E03CBF"/>
    <w:rsid w:val="00E06138"/>
    <w:rsid w:val="00E06EAE"/>
    <w:rsid w:val="00E07AE3"/>
    <w:rsid w:val="00E07D4E"/>
    <w:rsid w:val="00E113CA"/>
    <w:rsid w:val="00E116D4"/>
    <w:rsid w:val="00E13AB6"/>
    <w:rsid w:val="00E1413F"/>
    <w:rsid w:val="00E14B5B"/>
    <w:rsid w:val="00E1502F"/>
    <w:rsid w:val="00E1605E"/>
    <w:rsid w:val="00E16858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02C"/>
    <w:rsid w:val="00E322CE"/>
    <w:rsid w:val="00E330FC"/>
    <w:rsid w:val="00E37014"/>
    <w:rsid w:val="00E373C1"/>
    <w:rsid w:val="00E37CC3"/>
    <w:rsid w:val="00E4254D"/>
    <w:rsid w:val="00E42B55"/>
    <w:rsid w:val="00E44AAC"/>
    <w:rsid w:val="00E45339"/>
    <w:rsid w:val="00E45EE3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717"/>
    <w:rsid w:val="00E73AE8"/>
    <w:rsid w:val="00E76BAA"/>
    <w:rsid w:val="00E77CCB"/>
    <w:rsid w:val="00E80A79"/>
    <w:rsid w:val="00E80E1D"/>
    <w:rsid w:val="00E80EB1"/>
    <w:rsid w:val="00E84FFF"/>
    <w:rsid w:val="00E8559E"/>
    <w:rsid w:val="00E85B9C"/>
    <w:rsid w:val="00E870CB"/>
    <w:rsid w:val="00E87389"/>
    <w:rsid w:val="00E90CFD"/>
    <w:rsid w:val="00E91E9C"/>
    <w:rsid w:val="00E93998"/>
    <w:rsid w:val="00E9610C"/>
    <w:rsid w:val="00E976A5"/>
    <w:rsid w:val="00E97D33"/>
    <w:rsid w:val="00EA2BE7"/>
    <w:rsid w:val="00EA2C63"/>
    <w:rsid w:val="00EA3CB1"/>
    <w:rsid w:val="00EA3CE7"/>
    <w:rsid w:val="00EA50C1"/>
    <w:rsid w:val="00EA7E17"/>
    <w:rsid w:val="00EB0970"/>
    <w:rsid w:val="00EB544C"/>
    <w:rsid w:val="00EB65BA"/>
    <w:rsid w:val="00EB6F2D"/>
    <w:rsid w:val="00EB7B3D"/>
    <w:rsid w:val="00EB7DBA"/>
    <w:rsid w:val="00EC0258"/>
    <w:rsid w:val="00EC0399"/>
    <w:rsid w:val="00EC05A2"/>
    <w:rsid w:val="00EC1269"/>
    <w:rsid w:val="00EC3AF8"/>
    <w:rsid w:val="00EC3B79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17525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0C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4C02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16858"/>
    <w:rPr>
      <w:sz w:val="18"/>
      <w:szCs w:val="18"/>
    </w:rPr>
  </w:style>
  <w:style w:type="paragraph" w:styleId="a4">
    <w:name w:val="Normal (Web)"/>
    <w:basedOn w:val="a"/>
    <w:rsid w:val="00E1685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uiPriority w:val="99"/>
    <w:rsid w:val="00E16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1685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6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6C2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qFormat/>
    <w:rsid w:val="00AD26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16858"/>
    <w:rPr>
      <w:sz w:val="18"/>
      <w:szCs w:val="18"/>
    </w:rPr>
  </w:style>
  <w:style w:type="paragraph" w:styleId="a4">
    <w:name w:val="Normal (Web)"/>
    <w:basedOn w:val="a"/>
    <w:rsid w:val="00E1685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uiPriority w:val="99"/>
    <w:rsid w:val="00E16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1685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6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6C2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qFormat/>
    <w:rsid w:val="00AD26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>zjsajj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13</cp:revision>
  <dcterms:created xsi:type="dcterms:W3CDTF">2021-01-22T08:47:00Z</dcterms:created>
  <dcterms:modified xsi:type="dcterms:W3CDTF">2021-01-23T02:32:00Z</dcterms:modified>
</cp:coreProperties>
</file>