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D5" w:rsidRPr="005D255B" w:rsidRDefault="002C0A3F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5D255B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D33CD5" w:rsidRPr="005D255B" w:rsidRDefault="002C0A3F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5D255B">
        <w:rPr>
          <w:rFonts w:ascii="Times New Roman" w:eastAsia="方正小标宋简体" w:hAnsi="Times New Roman" w:cs="Times New Roman"/>
          <w:bCs/>
          <w:sz w:val="44"/>
          <w:szCs w:val="44"/>
        </w:rPr>
        <w:t>核工业井巷建设集团有限公司信息公开表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518"/>
        <w:gridCol w:w="792"/>
        <w:gridCol w:w="185"/>
        <w:gridCol w:w="1044"/>
        <w:gridCol w:w="687"/>
        <w:gridCol w:w="499"/>
        <w:gridCol w:w="579"/>
        <w:gridCol w:w="345"/>
        <w:gridCol w:w="996"/>
        <w:gridCol w:w="647"/>
        <w:gridCol w:w="1245"/>
      </w:tblGrid>
      <w:tr w:rsidR="00D33CD5" w:rsidRPr="005D255B" w:rsidTr="005D255B">
        <w:trPr>
          <w:trHeight w:val="459"/>
        </w:trPr>
        <w:tc>
          <w:tcPr>
            <w:tcW w:w="1594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机构名称</w:t>
            </w:r>
          </w:p>
        </w:tc>
        <w:tc>
          <w:tcPr>
            <w:tcW w:w="7019" w:type="dxa"/>
            <w:gridSpan w:val="10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核工业井巷建设集团有限公司</w:t>
            </w:r>
          </w:p>
        </w:tc>
      </w:tr>
      <w:tr w:rsidR="00D33CD5" w:rsidRPr="005D255B" w:rsidTr="005D255B">
        <w:trPr>
          <w:trHeight w:val="323"/>
        </w:trPr>
        <w:tc>
          <w:tcPr>
            <w:tcW w:w="3615" w:type="dxa"/>
            <w:gridSpan w:val="5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统一社会信用代码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注册号</w:t>
            </w:r>
          </w:p>
        </w:tc>
        <w:tc>
          <w:tcPr>
            <w:tcW w:w="4998" w:type="dxa"/>
            <w:gridSpan w:val="7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913305001469912571</w:t>
            </w:r>
          </w:p>
        </w:tc>
      </w:tr>
      <w:tr w:rsidR="00D33CD5" w:rsidRPr="005D255B" w:rsidTr="005D255B">
        <w:trPr>
          <w:trHeight w:val="308"/>
        </w:trPr>
        <w:tc>
          <w:tcPr>
            <w:tcW w:w="2571" w:type="dxa"/>
            <w:gridSpan w:val="4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办公地址</w:t>
            </w:r>
          </w:p>
        </w:tc>
        <w:tc>
          <w:tcPr>
            <w:tcW w:w="3154" w:type="dxa"/>
            <w:gridSpan w:val="5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浙江省湖州市环</w:t>
            </w:r>
            <w:proofErr w:type="gramStart"/>
            <w:r w:rsidRPr="005D255B">
              <w:rPr>
                <w:rFonts w:ascii="Times New Roman" w:eastAsia="仿宋_GB2312" w:hAnsi="Times New Roman" w:cs="Times New Roman"/>
                <w:szCs w:val="21"/>
              </w:rPr>
              <w:t>渚</w:t>
            </w:r>
            <w:proofErr w:type="gramEnd"/>
            <w:r w:rsidRPr="005D255B">
              <w:rPr>
                <w:rFonts w:ascii="Times New Roman" w:eastAsia="仿宋_GB2312" w:hAnsi="Times New Roman" w:cs="Times New Roman"/>
                <w:szCs w:val="21"/>
              </w:rPr>
              <w:t>路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666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号</w:t>
            </w:r>
          </w:p>
        </w:tc>
        <w:tc>
          <w:tcPr>
            <w:tcW w:w="1643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1245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313000</w:t>
            </w:r>
          </w:p>
        </w:tc>
      </w:tr>
      <w:tr w:rsidR="00D33CD5" w:rsidRPr="005D255B" w:rsidTr="005D255B">
        <w:trPr>
          <w:trHeight w:val="323"/>
        </w:trPr>
        <w:tc>
          <w:tcPr>
            <w:tcW w:w="2571" w:type="dxa"/>
            <w:gridSpan w:val="4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机构信息公开网址</w:t>
            </w:r>
          </w:p>
        </w:tc>
        <w:tc>
          <w:tcPr>
            <w:tcW w:w="2230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" w:hAnsi="Times New Roman" w:cs="Times New Roman"/>
                <w:szCs w:val="21"/>
              </w:rPr>
              <w:t>http://www.hgyjx.com/channels/418.html</w:t>
            </w:r>
          </w:p>
        </w:tc>
        <w:tc>
          <w:tcPr>
            <w:tcW w:w="1920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法定代表人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阮仁</w:t>
            </w:r>
            <w:proofErr w:type="gramStart"/>
            <w:r w:rsidRPr="005D255B">
              <w:rPr>
                <w:rFonts w:ascii="Times New Roman" w:eastAsia="仿宋_GB2312" w:hAnsi="Times New Roman" w:cs="Times New Roman"/>
                <w:szCs w:val="21"/>
              </w:rPr>
              <w:t>酉</w:t>
            </w:r>
            <w:proofErr w:type="gramEnd"/>
          </w:p>
        </w:tc>
      </w:tr>
      <w:tr w:rsidR="00D33CD5" w:rsidRPr="005D255B" w:rsidTr="005D255B">
        <w:trPr>
          <w:trHeight w:val="308"/>
        </w:trPr>
        <w:tc>
          <w:tcPr>
            <w:tcW w:w="2571" w:type="dxa"/>
            <w:gridSpan w:val="4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2230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D255B">
              <w:rPr>
                <w:rFonts w:ascii="Times New Roman" w:eastAsia="仿宋_GB2312" w:hAnsi="Times New Roman" w:cs="Times New Roman"/>
                <w:szCs w:val="21"/>
              </w:rPr>
              <w:t>濮</w:t>
            </w:r>
            <w:proofErr w:type="gramEnd"/>
            <w:r w:rsidRPr="005D255B">
              <w:rPr>
                <w:rFonts w:ascii="Times New Roman" w:eastAsia="仿宋_GB2312" w:hAnsi="Times New Roman" w:cs="Times New Roman"/>
                <w:szCs w:val="21"/>
              </w:rPr>
              <w:t>洪丽</w:t>
            </w:r>
          </w:p>
        </w:tc>
        <w:tc>
          <w:tcPr>
            <w:tcW w:w="1920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0572-2223173</w:t>
            </w:r>
          </w:p>
        </w:tc>
      </w:tr>
      <w:tr w:rsidR="00D33CD5" w:rsidRPr="005D255B" w:rsidTr="005D255B">
        <w:trPr>
          <w:trHeight w:val="308"/>
        </w:trPr>
        <w:tc>
          <w:tcPr>
            <w:tcW w:w="2571" w:type="dxa"/>
            <w:gridSpan w:val="4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专职技术负责人</w:t>
            </w:r>
          </w:p>
        </w:tc>
        <w:tc>
          <w:tcPr>
            <w:tcW w:w="2230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D255B">
              <w:rPr>
                <w:rFonts w:ascii="Times New Roman" w:eastAsia="仿宋_GB2312" w:hAnsi="Times New Roman" w:cs="Times New Roman"/>
                <w:szCs w:val="21"/>
              </w:rPr>
              <w:t>杨国杏</w:t>
            </w:r>
            <w:proofErr w:type="gramEnd"/>
          </w:p>
        </w:tc>
        <w:tc>
          <w:tcPr>
            <w:tcW w:w="1920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过程控制负责人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汪泳</w:t>
            </w:r>
          </w:p>
        </w:tc>
      </w:tr>
      <w:tr w:rsidR="00D33CD5" w:rsidRPr="005D255B" w:rsidTr="005D255B">
        <w:trPr>
          <w:trHeight w:val="308"/>
        </w:trPr>
        <w:tc>
          <w:tcPr>
            <w:tcW w:w="2571" w:type="dxa"/>
            <w:gridSpan w:val="4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资质证书编号</w:t>
            </w:r>
          </w:p>
        </w:tc>
        <w:tc>
          <w:tcPr>
            <w:tcW w:w="2230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APJ-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（浙）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-018</w:t>
            </w:r>
          </w:p>
        </w:tc>
        <w:tc>
          <w:tcPr>
            <w:tcW w:w="1920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发证日期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9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D33CD5" w:rsidRPr="005D255B" w:rsidTr="005D255B">
        <w:trPr>
          <w:trHeight w:val="308"/>
        </w:trPr>
        <w:tc>
          <w:tcPr>
            <w:tcW w:w="2571" w:type="dxa"/>
            <w:gridSpan w:val="4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资质证书批准部门</w:t>
            </w:r>
          </w:p>
        </w:tc>
        <w:tc>
          <w:tcPr>
            <w:tcW w:w="2230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浙江省应急管理厅</w:t>
            </w:r>
          </w:p>
        </w:tc>
        <w:tc>
          <w:tcPr>
            <w:tcW w:w="1920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有效日期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2025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8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31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D33CD5" w:rsidRPr="005D255B" w:rsidTr="005D255B">
        <w:trPr>
          <w:trHeight w:val="308"/>
        </w:trPr>
        <w:tc>
          <w:tcPr>
            <w:tcW w:w="8613" w:type="dxa"/>
            <w:gridSpan w:val="12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业务范围</w:t>
            </w:r>
          </w:p>
        </w:tc>
      </w:tr>
      <w:tr w:rsidR="00D33CD5" w:rsidRPr="005D255B" w:rsidTr="005D255B">
        <w:trPr>
          <w:trHeight w:val="630"/>
        </w:trPr>
        <w:tc>
          <w:tcPr>
            <w:tcW w:w="8613" w:type="dxa"/>
            <w:gridSpan w:val="12"/>
            <w:vAlign w:val="center"/>
          </w:tcPr>
          <w:p w:rsidR="00D33CD5" w:rsidRPr="005D255B" w:rsidRDefault="002C0A3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金属、非金属矿</w:t>
            </w:r>
            <w:proofErr w:type="gramStart"/>
            <w:r w:rsidRPr="005D255B">
              <w:rPr>
                <w:rFonts w:ascii="Times New Roman" w:eastAsia="仿宋_GB2312" w:hAnsi="Times New Roman" w:cs="Times New Roman"/>
                <w:szCs w:val="21"/>
              </w:rPr>
              <w:t>及其他矿采选</w:t>
            </w:r>
            <w:proofErr w:type="gramEnd"/>
            <w:r w:rsidRPr="005D255B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</w:tr>
      <w:tr w:rsidR="00D33CD5" w:rsidRPr="005D255B" w:rsidTr="005D255B">
        <w:trPr>
          <w:trHeight w:val="562"/>
        </w:trPr>
        <w:tc>
          <w:tcPr>
            <w:tcW w:w="8613" w:type="dxa"/>
            <w:gridSpan w:val="1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本机构的安全评价师</w:t>
            </w:r>
          </w:p>
        </w:tc>
      </w:tr>
      <w:tr w:rsidR="00D33CD5" w:rsidRPr="005D255B" w:rsidTr="005D255B">
        <w:trPr>
          <w:trHeight w:val="533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D255B">
              <w:rPr>
                <w:rFonts w:ascii="Times New Roman" w:eastAsia="仿宋_GB2312" w:hAnsi="Times New Roman" w:cs="Times New Roman"/>
                <w:szCs w:val="21"/>
              </w:rPr>
              <w:t>杨国杏</w:t>
            </w:r>
            <w:proofErr w:type="gramEnd"/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放射性矿产地质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0800000000101521</w:t>
            </w:r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冯新生</w:t>
            </w:r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精细化工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8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1500000000200241</w:t>
              </w:r>
            </w:hyperlink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张海芳</w:t>
            </w:r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化工工艺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9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1100000000100475</w:t>
              </w:r>
            </w:hyperlink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刘亚新</w:t>
            </w:r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10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1200000000200386</w:t>
              </w:r>
            </w:hyperlink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汪泳</w:t>
            </w:r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机械制造工艺与设备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S011032000110191000563</w:t>
            </w:r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朱晓华</w:t>
            </w:r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工业电气自动化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11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1200000000200633</w:t>
              </w:r>
            </w:hyperlink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D255B">
              <w:rPr>
                <w:rFonts w:ascii="Times New Roman" w:eastAsia="仿宋_GB2312" w:hAnsi="Times New Roman" w:cs="Times New Roman"/>
                <w:szCs w:val="21"/>
              </w:rPr>
              <w:t>乔保栋</w:t>
            </w:r>
            <w:proofErr w:type="gramEnd"/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铀矿地质勘查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0800000000101557</w:t>
            </w:r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D255B">
              <w:rPr>
                <w:rFonts w:ascii="Times New Roman" w:eastAsia="仿宋_GB2312" w:hAnsi="Times New Roman" w:cs="Times New Roman"/>
                <w:szCs w:val="21"/>
              </w:rPr>
              <w:t>朱寸英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化工设备与机械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1800000000200287</w:t>
            </w:r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路金岭</w:t>
            </w:r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机电一体化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1200000000100189</w:t>
            </w:r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樊小军</w:t>
            </w:r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水文与水资源工程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12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1600000000200455</w:t>
              </w:r>
            </w:hyperlink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王俊周</w:t>
            </w:r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矿业机械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0800000000103852</w:t>
            </w:r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赵长升</w:t>
            </w:r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采矿工程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安全技术及工程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13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1600000000200454</w:t>
              </w:r>
            </w:hyperlink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梁亦垅</w:t>
            </w:r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水文地质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0800000000103362</w:t>
            </w:r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陈宗年</w:t>
            </w:r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精细化工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14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1700000000200517</w:t>
              </w:r>
            </w:hyperlink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闵明方</w:t>
            </w:r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D255B">
              <w:rPr>
                <w:rFonts w:ascii="Times New Roman" w:eastAsia="仿宋_GB2312" w:hAnsi="Times New Roman" w:cs="Times New Roman"/>
                <w:szCs w:val="21"/>
              </w:rPr>
              <w:t>岩矿分析</w:t>
            </w:r>
            <w:proofErr w:type="gramEnd"/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0800000000103854</w:t>
            </w:r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张学海</w:t>
            </w:r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化工设备与机械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S011021000110192000715</w:t>
            </w:r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邱建民</w:t>
            </w:r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矿产地质勘查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0800000000101520</w:t>
            </w:r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尹海林</w:t>
            </w:r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电气工程与自动化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S011044000110192002854</w:t>
            </w:r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吕永明</w:t>
            </w:r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汉语言文学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0800000000101558</w:t>
            </w:r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ind w:firstLineChars="50" w:firstLine="105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唐梁斌</w:t>
            </w:r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精细化工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15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1800000000300517</w:t>
              </w:r>
            </w:hyperlink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lastRenderedPageBreak/>
              <w:t>李奕</w:t>
            </w:r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经济管理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0800000000101570</w:t>
            </w:r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肖俊荟</w:t>
            </w:r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 w:val="18"/>
                <w:szCs w:val="18"/>
              </w:rPr>
              <w:t>机械设计制造及其自动化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16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S011032000110193000784</w:t>
              </w:r>
            </w:hyperlink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宣森炜</w:t>
            </w:r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冶金工程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17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S011032000110193000754</w:t>
              </w:r>
            </w:hyperlink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林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柏</w:t>
            </w:r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18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1600000000300180</w:t>
              </w:r>
            </w:hyperlink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D255B">
              <w:rPr>
                <w:rFonts w:ascii="Times New Roman" w:eastAsia="仿宋_GB2312" w:hAnsi="Times New Roman" w:cs="Times New Roman"/>
                <w:szCs w:val="21"/>
              </w:rPr>
              <w:t>姜利扬</w:t>
            </w:r>
            <w:proofErr w:type="gramEnd"/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地质矿产勘查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19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1600000000300726</w:t>
              </w:r>
            </w:hyperlink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D255B">
              <w:rPr>
                <w:rFonts w:ascii="Times New Roman" w:eastAsia="仿宋_GB2312" w:hAnsi="Times New Roman" w:cs="Times New Roman"/>
                <w:szCs w:val="21"/>
              </w:rPr>
              <w:t>张秋影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1700000000301537</w:t>
            </w:r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刘思佳</w:t>
            </w:r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水利水电建筑工程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20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1500000000302085</w:t>
              </w:r>
            </w:hyperlink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赵伟强</w:t>
            </w:r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采矿工程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1800000000300702</w:t>
            </w:r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李卢生</w:t>
            </w:r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21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1700000000300999</w:t>
              </w:r>
            </w:hyperlink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陈元明</w:t>
            </w:r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22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1800000000301188</w:t>
              </w:r>
            </w:hyperlink>
          </w:p>
        </w:tc>
      </w:tr>
      <w:tr w:rsidR="00D33CD5" w:rsidRPr="005D255B" w:rsidTr="005D255B">
        <w:trPr>
          <w:trHeight w:val="597"/>
        </w:trPr>
        <w:tc>
          <w:tcPr>
            <w:tcW w:w="1076" w:type="dxa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林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松</w:t>
            </w:r>
          </w:p>
        </w:tc>
        <w:tc>
          <w:tcPr>
            <w:tcW w:w="1310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16" w:type="dxa"/>
            <w:gridSpan w:val="3"/>
            <w:vAlign w:val="center"/>
          </w:tcPr>
          <w:p w:rsidR="00D33CD5" w:rsidRPr="005D255B" w:rsidRDefault="0072711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hyperlink r:id="rId23" w:tgtFrame="http://cydj.5anquan.com/Admin/AprySearch/_blank" w:history="1">
              <w:r w:rsidR="002C0A3F" w:rsidRPr="005D255B">
                <w:rPr>
                  <w:rFonts w:ascii="Times New Roman" w:eastAsia="仿宋_GB2312" w:hAnsi="Times New Roman" w:cs="Times New Roman"/>
                  <w:szCs w:val="21"/>
                </w:rPr>
                <w:t>1500000000302649</w:t>
              </w:r>
            </w:hyperlink>
          </w:p>
        </w:tc>
        <w:tc>
          <w:tcPr>
            <w:tcW w:w="1078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5D255B">
              <w:rPr>
                <w:rFonts w:ascii="Times New Roman" w:eastAsia="仿宋_GB2312" w:hAnsi="Times New Roman" w:cs="Times New Roman"/>
                <w:szCs w:val="21"/>
              </w:rPr>
              <w:t>张叶灵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电气工程及其自动化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1700000000300628</w:t>
            </w:r>
          </w:p>
        </w:tc>
      </w:tr>
      <w:tr w:rsidR="00D33CD5" w:rsidRPr="005D255B" w:rsidTr="005D255B">
        <w:trPr>
          <w:trHeight w:val="597"/>
        </w:trPr>
        <w:tc>
          <w:tcPr>
            <w:tcW w:w="8613" w:type="dxa"/>
            <w:gridSpan w:val="1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机构违法受处罚信息（初次申请不填写）</w:t>
            </w:r>
          </w:p>
        </w:tc>
      </w:tr>
      <w:tr w:rsidR="00D33CD5" w:rsidRPr="005D255B" w:rsidTr="005D255B">
        <w:trPr>
          <w:trHeight w:val="597"/>
        </w:trPr>
        <w:tc>
          <w:tcPr>
            <w:tcW w:w="2386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违法事实</w:t>
            </w:r>
          </w:p>
        </w:tc>
        <w:tc>
          <w:tcPr>
            <w:tcW w:w="2415" w:type="dxa"/>
            <w:gridSpan w:val="4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处罚决定</w:t>
            </w:r>
          </w:p>
        </w:tc>
        <w:tc>
          <w:tcPr>
            <w:tcW w:w="1920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处罚时间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执法机关</w:t>
            </w:r>
          </w:p>
        </w:tc>
      </w:tr>
      <w:tr w:rsidR="00D33CD5" w:rsidRPr="005D255B" w:rsidTr="005D255B">
        <w:trPr>
          <w:trHeight w:val="506"/>
        </w:trPr>
        <w:tc>
          <w:tcPr>
            <w:tcW w:w="2386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415" w:type="dxa"/>
            <w:gridSpan w:val="4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  <w:tc>
          <w:tcPr>
            <w:tcW w:w="1920" w:type="dxa"/>
            <w:gridSpan w:val="3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1892" w:type="dxa"/>
            <w:gridSpan w:val="2"/>
            <w:vAlign w:val="center"/>
          </w:tcPr>
          <w:p w:rsidR="00D33CD5" w:rsidRPr="005D255B" w:rsidRDefault="002C0A3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D255B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5D255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</w:tbl>
    <w:p w:rsidR="00D33CD5" w:rsidRPr="005D255B" w:rsidRDefault="00D33CD5">
      <w:pPr>
        <w:pStyle w:val="Default"/>
        <w:rPr>
          <w:rFonts w:ascii="Times New Roman" w:hAnsi="Times New Roman" w:cs="Times New Roman"/>
        </w:rPr>
      </w:pPr>
    </w:p>
    <w:sectPr w:rsidR="00D33CD5" w:rsidRPr="005D255B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17" w:rsidRDefault="00727117" w:rsidP="00704D7C">
      <w:r>
        <w:separator/>
      </w:r>
    </w:p>
  </w:endnote>
  <w:endnote w:type="continuationSeparator" w:id="0">
    <w:p w:rsidR="00727117" w:rsidRDefault="00727117" w:rsidP="0070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039605"/>
      <w:docPartObj>
        <w:docPartGallery w:val="Page Numbers (Bottom of Page)"/>
        <w:docPartUnique/>
      </w:docPartObj>
    </w:sdtPr>
    <w:sdtEndPr/>
    <w:sdtContent>
      <w:p w:rsidR="005D255B" w:rsidRDefault="005D25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406" w:rsidRPr="008A4406">
          <w:rPr>
            <w:noProof/>
            <w:lang w:val="zh-CN"/>
          </w:rPr>
          <w:t>1</w:t>
        </w:r>
        <w:r>
          <w:fldChar w:fldCharType="end"/>
        </w:r>
      </w:p>
    </w:sdtContent>
  </w:sdt>
  <w:p w:rsidR="005D255B" w:rsidRDefault="005D2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17" w:rsidRDefault="00727117" w:rsidP="00704D7C">
      <w:r>
        <w:separator/>
      </w:r>
    </w:p>
  </w:footnote>
  <w:footnote w:type="continuationSeparator" w:id="0">
    <w:p w:rsidR="00727117" w:rsidRDefault="00727117" w:rsidP="0070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307E3"/>
    <w:rsid w:val="002C0A3F"/>
    <w:rsid w:val="005D255B"/>
    <w:rsid w:val="00704D7C"/>
    <w:rsid w:val="00727117"/>
    <w:rsid w:val="00875B07"/>
    <w:rsid w:val="008A4406"/>
    <w:rsid w:val="00D33CD5"/>
    <w:rsid w:val="00DF6D6D"/>
    <w:rsid w:val="2B472283"/>
    <w:rsid w:val="359B5289"/>
    <w:rsid w:val="3CF3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0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4D7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0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4D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04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04D7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04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4D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dj.5anquan.com/Admin/AprySearch/path=/Files/Image/ApryImg/Profession/Edit3798/" TargetMode="External"/><Relationship Id="rId13" Type="http://schemas.openxmlformats.org/officeDocument/2006/relationships/hyperlink" Target="http://cydj.5anquan.com/Admin/AprySearch/path=/Files/Image/ApryImg/Profession/CC13638/" TargetMode="External"/><Relationship Id="rId18" Type="http://schemas.openxmlformats.org/officeDocument/2006/relationships/hyperlink" Target="http://cydj.5anquan.com/Admin/AprySearch/path=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ydj.5anquan.com/Admin/AprySearch/path=/Files/Image/ApryImg/Profession/CC1884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ydj.5anquan.com/Admin/AprySearch/path=/Files/Image/ApryImg/Profession/CC13664/" TargetMode="External"/><Relationship Id="rId17" Type="http://schemas.openxmlformats.org/officeDocument/2006/relationships/hyperlink" Target="http://cydj.5anquan.com/Admin/AprySearch/path=/Files/Image/ApryImg/Profession/Edit15034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ydj.5anquan.com/Admin/AprySearch/path=" TargetMode="External"/><Relationship Id="rId20" Type="http://schemas.openxmlformats.org/officeDocument/2006/relationships/hyperlink" Target="http://cydj.5anquan.com/Admin/AprySearch/path=/Files/Image/ApryImg/Profession/Edit1126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dj.5anquan.com/Admin/AprySearch/path=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ydj.5anquan.com/Admin/AprySearch/path=/Files/Image/ApryImg/Profession/Edit6993/" TargetMode="External"/><Relationship Id="rId23" Type="http://schemas.openxmlformats.org/officeDocument/2006/relationships/hyperlink" Target="http://cydj.5anquan.com/Admin/AprySearch/path=" TargetMode="External"/><Relationship Id="rId10" Type="http://schemas.openxmlformats.org/officeDocument/2006/relationships/hyperlink" Target="http://cydj.5anquan.com/Admin/AprySearch/path=/Files/Image/ApryImg/Profession/Edit2150/" TargetMode="External"/><Relationship Id="rId19" Type="http://schemas.openxmlformats.org/officeDocument/2006/relationships/hyperlink" Target="http://cydj.5anquan.com/Admin/AprySearch/path=/Files/Image/ApryImg/Profession/CC125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dj.5anquan.com/Admin/AprySearch/path=" TargetMode="External"/><Relationship Id="rId14" Type="http://schemas.openxmlformats.org/officeDocument/2006/relationships/hyperlink" Target="http://cydj.5anquan.com/Admin/AprySearch/path=/Files/Image/ApryImg/Profession/Edit14183/" TargetMode="External"/><Relationship Id="rId22" Type="http://schemas.openxmlformats.org/officeDocument/2006/relationships/hyperlink" Target="http://cydj.5anquan.com/UIFirstRegister/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3033</Characters>
  <Application>Microsoft Office Word</Application>
  <DocSecurity>0</DocSecurity>
  <Lines>25</Lines>
  <Paragraphs>7</Paragraphs>
  <ScaleCrop>false</ScaleCrop>
  <Company>浙江省安监局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5</cp:revision>
  <dcterms:created xsi:type="dcterms:W3CDTF">2020-05-06T09:09:00Z</dcterms:created>
  <dcterms:modified xsi:type="dcterms:W3CDTF">2020-09-01T03:05:00Z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