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9" w:rsidRPr="00121C99" w:rsidRDefault="00121C99" w:rsidP="00121C99">
      <w:pPr>
        <w:rPr>
          <w:rFonts w:ascii="黑体" w:eastAsia="黑体" w:hAnsi="黑体"/>
          <w:bCs/>
          <w:sz w:val="32"/>
          <w:szCs w:val="32"/>
        </w:rPr>
      </w:pPr>
      <w:r w:rsidRPr="00121C99">
        <w:rPr>
          <w:rFonts w:ascii="黑体" w:eastAsia="黑体" w:hAnsi="黑体" w:hint="eastAsia"/>
          <w:bCs/>
          <w:sz w:val="32"/>
          <w:szCs w:val="32"/>
        </w:rPr>
        <w:t>附件</w:t>
      </w:r>
    </w:p>
    <w:p w:rsidR="00121C99" w:rsidRPr="00121C99" w:rsidRDefault="00121C99" w:rsidP="00121C99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121C99">
        <w:rPr>
          <w:rFonts w:ascii="方正小标宋简体" w:eastAsia="方正小标宋简体" w:hAnsi="华文中宋" w:hint="eastAsia"/>
          <w:bCs/>
          <w:sz w:val="44"/>
          <w:szCs w:val="44"/>
        </w:rPr>
        <w:t>注销的12家矿山企业安全生产许可证矿山企业名单</w:t>
      </w:r>
    </w:p>
    <w:p w:rsidR="00121C99" w:rsidRPr="00121C99" w:rsidRDefault="00121C99" w:rsidP="00121C99">
      <w:pPr>
        <w:spacing w:line="2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14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1894"/>
        <w:gridCol w:w="2430"/>
        <w:gridCol w:w="881"/>
        <w:gridCol w:w="915"/>
        <w:gridCol w:w="2419"/>
        <w:gridCol w:w="1155"/>
        <w:gridCol w:w="2325"/>
        <w:gridCol w:w="1758"/>
      </w:tblGrid>
      <w:tr w:rsidR="00121C99" w:rsidRPr="00121C99" w:rsidTr="00121C99">
        <w:trPr>
          <w:trHeight w:val="510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单</w:t>
            </w: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 xml:space="preserve">   位   名  称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地</w:t>
            </w: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 xml:space="preserve">       址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经济</w:t>
            </w: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>类型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kern w:val="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主要</w:t>
            </w:r>
          </w:p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许</w:t>
            </w: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 xml:space="preserve">  可  </w:t>
            </w:r>
            <w:proofErr w:type="gramStart"/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>范</w:t>
            </w:r>
            <w:proofErr w:type="gramEnd"/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szCs w:val="21"/>
              </w:rPr>
              <w:t xml:space="preserve">  围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许可证有效期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楷体_GB2312" w:eastAsia="楷体_GB2312" w:hAnsi="宋体" w:cs="仿宋_GB2312"/>
                <w:b/>
                <w:color w:val="000000"/>
                <w:szCs w:val="21"/>
              </w:rPr>
            </w:pPr>
            <w:r w:rsidRPr="00121C99">
              <w:rPr>
                <w:rFonts w:ascii="楷体_GB2312" w:eastAsia="楷体_GB2312" w:hAnsi="宋体" w:cs="仿宋_GB2312" w:hint="eastAsia"/>
                <w:b/>
                <w:color w:val="000000"/>
                <w:kern w:val="0"/>
                <w:szCs w:val="21"/>
              </w:rPr>
              <w:t>证书编号</w:t>
            </w:r>
          </w:p>
        </w:tc>
      </w:tr>
      <w:tr w:rsidR="00121C99" w:rsidRPr="00121C99" w:rsidTr="00121C99">
        <w:trPr>
          <w:trHeight w:val="821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诸暨市新民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砩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石矿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诸暨市牌头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椒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山坞村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施仁辉</w:t>
            </w:r>
            <w:proofErr w:type="gramEnd"/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1万吨/年 萤石（普通）地下开采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2017.01.12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2017.01.06-2020.01.05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字〔2017〕SKS002</w:t>
            </w:r>
          </w:p>
        </w:tc>
      </w:tr>
      <w:tr w:rsidR="00121C99" w:rsidRPr="00121C99" w:rsidTr="00121C99">
        <w:trPr>
          <w:trHeight w:val="510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2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德清县三家村矿业有限公司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德清县洛舍镇三家村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施学水</w:t>
            </w:r>
            <w:proofErr w:type="gramEnd"/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30.18万立方米/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年建筑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用砂岩露天开采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2017.07.26  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2017.08.22-2020.08.21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字〔2017〕EKS008</w:t>
            </w:r>
          </w:p>
        </w:tc>
      </w:tr>
      <w:tr w:rsidR="00121C99" w:rsidRPr="00121C99" w:rsidTr="00121C99">
        <w:trPr>
          <w:trHeight w:val="794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上海长兴石灰石矿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长兴李家巷镇沈湾村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国有企业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沈雅东</w:t>
            </w:r>
            <w:proofErr w:type="gramEnd"/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150万吨/年水泥用石灰露天开采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2017.01.23    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2017.02.21-2020.02.20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(浙)FM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安证许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字〔2017〕EKS003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衢州宏瑞实业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衢州市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江区上方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镇葱口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村洞前村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杜绍平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52</w:t>
            </w: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万吨</w:t>
            </w:r>
            <w:r w:rsidRPr="00121C99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年石灰岩露天开采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2018.03.09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2018.03.09-2021.03.08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(浙)FM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安证许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字〔2018〕HKS002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县池淮镇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门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坞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采石场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县池淮镇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寺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坞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普通合伙企业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许阳奎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20万吨</w:t>
            </w:r>
            <w:r w:rsidRPr="00121C99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年建筑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石料用灰岩露天开采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2017.03.16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2017.03.16-2020.03.15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字〔2017〕HKS001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江山市四都镇四都村水亭山建筑石料用灰岩矿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浙江省衢州市江山市四都镇四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都村桐村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自然村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胡水仙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60万吨/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年建筑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石料用灰岩露天开采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2017.10.27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2017.05.09-2020.05.08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字〔2017〕HKS002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衢州市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江区杭巨石矿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衢州市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江区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上方镇寺山后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（衢州市上方水泥厂办公室第一、二层）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个人独资企业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张国民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49万吨/年石灰岩露天开采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2018.06.06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2018.06.09-2021.06.08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字〔2018〕HKS007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县皇岸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采石场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县池淮镇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寺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坞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普通合伙企业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许阳奎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20万吨/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年建筑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石料用灰岩露天开采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2016.03.28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2016.03.28-2019.03.27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字〔2016〕HKS005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开化县路通石料厂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开化县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池淮镇皇岸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祝家村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普通合伙企业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徐忠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20万立方米/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年建筑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石料用灰岩露天开采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2016.03.28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2016.03.28-2019.03.27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字〔2016〕HKS006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开化县大溪边砂石料有限公司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开化县大溪边乡大桥头村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许阳君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11万立方米/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年建筑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用花岗岩露天开采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2016.09.23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2016.09.23-2019.09.22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字〔2016〕HKS011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开化县顺发矿业有限公司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开化县华埠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镇叶溪</w:t>
            </w:r>
            <w:proofErr w:type="gramEnd"/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李顺福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3万吨/年萤石（普通）地下开采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2016.02.03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2015.11.26-2018.11.25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字〔2016〕SKS004</w:t>
            </w:r>
          </w:p>
        </w:tc>
      </w:tr>
      <w:tr w:rsidR="00121C99" w:rsidRPr="00121C99" w:rsidTr="00121C99">
        <w:trPr>
          <w:trHeight w:val="765"/>
        </w:trPr>
        <w:tc>
          <w:tcPr>
            <w:tcW w:w="55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21C99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94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衢州市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江区上方镇下坪田村方解石矿</w:t>
            </w:r>
          </w:p>
        </w:tc>
        <w:tc>
          <w:tcPr>
            <w:tcW w:w="2430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衢州市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衢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江区上方镇下坪田村</w:t>
            </w:r>
          </w:p>
        </w:tc>
        <w:tc>
          <w:tcPr>
            <w:tcW w:w="881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个人独资</w:t>
            </w:r>
          </w:p>
        </w:tc>
        <w:tc>
          <w:tcPr>
            <w:tcW w:w="915" w:type="dxa"/>
            <w:vAlign w:val="center"/>
          </w:tcPr>
          <w:p w:rsidR="00121C99" w:rsidRPr="00121C99" w:rsidRDefault="00121C99" w:rsidP="00121C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廖志林</w:t>
            </w:r>
          </w:p>
        </w:tc>
        <w:tc>
          <w:tcPr>
            <w:tcW w:w="2419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3.5万吨/年方解石地下开采</w:t>
            </w:r>
          </w:p>
        </w:tc>
        <w:tc>
          <w:tcPr>
            <w:tcW w:w="115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2016.09.20</w:t>
            </w:r>
          </w:p>
        </w:tc>
        <w:tc>
          <w:tcPr>
            <w:tcW w:w="2325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2016.09.17-2019.09.16</w:t>
            </w:r>
          </w:p>
        </w:tc>
        <w:tc>
          <w:tcPr>
            <w:tcW w:w="1758" w:type="dxa"/>
            <w:vAlign w:val="center"/>
          </w:tcPr>
          <w:p w:rsidR="00121C99" w:rsidRPr="00121C99" w:rsidRDefault="00121C99" w:rsidP="00121C9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（浙）FM</w:t>
            </w:r>
            <w:proofErr w:type="gramStart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安许证</w:t>
            </w:r>
            <w:proofErr w:type="gramEnd"/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字</w:t>
            </w:r>
            <w:r w:rsidRPr="00121C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﹝</w:t>
            </w: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2016</w:t>
            </w:r>
            <w:r w:rsidRPr="00121C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﹞</w:t>
            </w:r>
            <w:r w:rsidRPr="00121C99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HKS009</w:t>
            </w:r>
          </w:p>
        </w:tc>
      </w:tr>
    </w:tbl>
    <w:p w:rsidR="00121C99" w:rsidRPr="00121C99" w:rsidRDefault="00121C99" w:rsidP="00121C99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p w:rsidR="00121C99" w:rsidRPr="00121C99" w:rsidRDefault="00121C99" w:rsidP="00121C99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p w:rsidR="00121C99" w:rsidRPr="00121C99" w:rsidRDefault="00121C99" w:rsidP="00121C99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p w:rsidR="00121C99" w:rsidRPr="00121C99" w:rsidRDefault="00121C99" w:rsidP="00121C99">
      <w:bookmarkStart w:id="0" w:name="_GoBack"/>
      <w:bookmarkEnd w:id="0"/>
    </w:p>
    <w:sectPr w:rsidR="00121C99" w:rsidRPr="00121C99" w:rsidSect="003E0850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41" w:rsidRDefault="00FB5A41">
      <w:r>
        <w:separator/>
      </w:r>
    </w:p>
  </w:endnote>
  <w:endnote w:type="continuationSeparator" w:id="0">
    <w:p w:rsidR="00FB5A41" w:rsidRDefault="00FB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41" w:rsidRDefault="00FB5A41">
      <w:r>
        <w:separator/>
      </w:r>
    </w:p>
  </w:footnote>
  <w:footnote w:type="continuationSeparator" w:id="0">
    <w:p w:rsidR="00FB5A41" w:rsidRDefault="00FB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F6"/>
    <w:rsid w:val="00000932"/>
    <w:rsid w:val="000038D7"/>
    <w:rsid w:val="00004D6E"/>
    <w:rsid w:val="00005E8B"/>
    <w:rsid w:val="000067EA"/>
    <w:rsid w:val="000069AE"/>
    <w:rsid w:val="00007163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71A9"/>
    <w:rsid w:val="00050C07"/>
    <w:rsid w:val="00050F62"/>
    <w:rsid w:val="00065B2D"/>
    <w:rsid w:val="000664F0"/>
    <w:rsid w:val="00066BC2"/>
    <w:rsid w:val="000671E8"/>
    <w:rsid w:val="00072F15"/>
    <w:rsid w:val="000736EB"/>
    <w:rsid w:val="00073F55"/>
    <w:rsid w:val="00077CFB"/>
    <w:rsid w:val="00077DFD"/>
    <w:rsid w:val="0008378B"/>
    <w:rsid w:val="000850C3"/>
    <w:rsid w:val="0008767D"/>
    <w:rsid w:val="0009144B"/>
    <w:rsid w:val="00092593"/>
    <w:rsid w:val="00092A84"/>
    <w:rsid w:val="00093B05"/>
    <w:rsid w:val="000946FF"/>
    <w:rsid w:val="00097B4B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15E6"/>
    <w:rsid w:val="000C21AD"/>
    <w:rsid w:val="000C31DC"/>
    <w:rsid w:val="000C3FD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BBB"/>
    <w:rsid w:val="000E0FB6"/>
    <w:rsid w:val="000E1BEA"/>
    <w:rsid w:val="000E3D5F"/>
    <w:rsid w:val="000E3DAE"/>
    <w:rsid w:val="000E517A"/>
    <w:rsid w:val="000E67C1"/>
    <w:rsid w:val="000E7192"/>
    <w:rsid w:val="000F1295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4C5A"/>
    <w:rsid w:val="00115379"/>
    <w:rsid w:val="001206B4"/>
    <w:rsid w:val="00121667"/>
    <w:rsid w:val="00121C99"/>
    <w:rsid w:val="001230DA"/>
    <w:rsid w:val="0012402C"/>
    <w:rsid w:val="001269E0"/>
    <w:rsid w:val="0013694C"/>
    <w:rsid w:val="00136B65"/>
    <w:rsid w:val="00137178"/>
    <w:rsid w:val="001406E3"/>
    <w:rsid w:val="00144523"/>
    <w:rsid w:val="00145152"/>
    <w:rsid w:val="0015208F"/>
    <w:rsid w:val="001527EB"/>
    <w:rsid w:val="00152CE6"/>
    <w:rsid w:val="00153707"/>
    <w:rsid w:val="001537EC"/>
    <w:rsid w:val="00153CC6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71A5B"/>
    <w:rsid w:val="00174494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1A04"/>
    <w:rsid w:val="001A3BE7"/>
    <w:rsid w:val="001A689D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5BB"/>
    <w:rsid w:val="001C6921"/>
    <w:rsid w:val="001C6DC6"/>
    <w:rsid w:val="001D094D"/>
    <w:rsid w:val="001D5DA3"/>
    <w:rsid w:val="001D62A5"/>
    <w:rsid w:val="001D70A3"/>
    <w:rsid w:val="001D7D8E"/>
    <w:rsid w:val="001D7E4F"/>
    <w:rsid w:val="001E001B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F94"/>
    <w:rsid w:val="002105F8"/>
    <w:rsid w:val="00210EA6"/>
    <w:rsid w:val="0021132B"/>
    <w:rsid w:val="00211DAE"/>
    <w:rsid w:val="00212EF5"/>
    <w:rsid w:val="0021357F"/>
    <w:rsid w:val="00213C99"/>
    <w:rsid w:val="002168B6"/>
    <w:rsid w:val="002168CC"/>
    <w:rsid w:val="00221641"/>
    <w:rsid w:val="002229C7"/>
    <w:rsid w:val="0022376F"/>
    <w:rsid w:val="00223919"/>
    <w:rsid w:val="00223C4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6E57"/>
    <w:rsid w:val="00247D46"/>
    <w:rsid w:val="002509C9"/>
    <w:rsid w:val="002510AC"/>
    <w:rsid w:val="00253295"/>
    <w:rsid w:val="00253F0E"/>
    <w:rsid w:val="002544F6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24A7"/>
    <w:rsid w:val="00292B41"/>
    <w:rsid w:val="0029309F"/>
    <w:rsid w:val="00293226"/>
    <w:rsid w:val="002A2F4E"/>
    <w:rsid w:val="002A38D9"/>
    <w:rsid w:val="002A3F3A"/>
    <w:rsid w:val="002A458C"/>
    <w:rsid w:val="002A4700"/>
    <w:rsid w:val="002A4C60"/>
    <w:rsid w:val="002A7040"/>
    <w:rsid w:val="002B0DC4"/>
    <w:rsid w:val="002B1DC8"/>
    <w:rsid w:val="002B1E3B"/>
    <w:rsid w:val="002B4925"/>
    <w:rsid w:val="002B4E8D"/>
    <w:rsid w:val="002B6F9E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4A8A"/>
    <w:rsid w:val="002E4D0A"/>
    <w:rsid w:val="002E6084"/>
    <w:rsid w:val="002F0537"/>
    <w:rsid w:val="002F40FA"/>
    <w:rsid w:val="002F61AC"/>
    <w:rsid w:val="0030105A"/>
    <w:rsid w:val="00301FE8"/>
    <w:rsid w:val="00302E5E"/>
    <w:rsid w:val="00304496"/>
    <w:rsid w:val="0030551C"/>
    <w:rsid w:val="003057DF"/>
    <w:rsid w:val="00306836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F3C"/>
    <w:rsid w:val="00342D0D"/>
    <w:rsid w:val="00343CB3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DF8"/>
    <w:rsid w:val="00387313"/>
    <w:rsid w:val="00393B04"/>
    <w:rsid w:val="00396F39"/>
    <w:rsid w:val="003A11A3"/>
    <w:rsid w:val="003A1DD5"/>
    <w:rsid w:val="003A25E0"/>
    <w:rsid w:val="003A4E40"/>
    <w:rsid w:val="003A513F"/>
    <w:rsid w:val="003A5ACF"/>
    <w:rsid w:val="003B26EF"/>
    <w:rsid w:val="003B2FBC"/>
    <w:rsid w:val="003B462C"/>
    <w:rsid w:val="003B5B05"/>
    <w:rsid w:val="003B60A8"/>
    <w:rsid w:val="003C0176"/>
    <w:rsid w:val="003C0879"/>
    <w:rsid w:val="003C1459"/>
    <w:rsid w:val="003C1B6B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319C"/>
    <w:rsid w:val="003D32D1"/>
    <w:rsid w:val="003D3AC0"/>
    <w:rsid w:val="003D43E2"/>
    <w:rsid w:val="003E0850"/>
    <w:rsid w:val="003E0FFB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4DBD"/>
    <w:rsid w:val="00415585"/>
    <w:rsid w:val="00415D8E"/>
    <w:rsid w:val="004204A7"/>
    <w:rsid w:val="00420907"/>
    <w:rsid w:val="004223AA"/>
    <w:rsid w:val="004227AA"/>
    <w:rsid w:val="004229C4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4C74"/>
    <w:rsid w:val="0045128D"/>
    <w:rsid w:val="00453465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3060"/>
    <w:rsid w:val="00483A49"/>
    <w:rsid w:val="00483F71"/>
    <w:rsid w:val="00484400"/>
    <w:rsid w:val="0048445A"/>
    <w:rsid w:val="00487F1C"/>
    <w:rsid w:val="0049120F"/>
    <w:rsid w:val="00491B98"/>
    <w:rsid w:val="00494446"/>
    <w:rsid w:val="00494FCF"/>
    <w:rsid w:val="00497429"/>
    <w:rsid w:val="00497DCA"/>
    <w:rsid w:val="004A0145"/>
    <w:rsid w:val="004A07D0"/>
    <w:rsid w:val="004A40F5"/>
    <w:rsid w:val="004A77BC"/>
    <w:rsid w:val="004B0B46"/>
    <w:rsid w:val="004B152D"/>
    <w:rsid w:val="004B2456"/>
    <w:rsid w:val="004B3101"/>
    <w:rsid w:val="004B4D58"/>
    <w:rsid w:val="004B6915"/>
    <w:rsid w:val="004B7366"/>
    <w:rsid w:val="004C0841"/>
    <w:rsid w:val="004C08CF"/>
    <w:rsid w:val="004C26A2"/>
    <w:rsid w:val="004C38D1"/>
    <w:rsid w:val="004C58AC"/>
    <w:rsid w:val="004D46C0"/>
    <w:rsid w:val="004D4AE4"/>
    <w:rsid w:val="004D5347"/>
    <w:rsid w:val="004D545B"/>
    <w:rsid w:val="004D6B37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504152"/>
    <w:rsid w:val="00506676"/>
    <w:rsid w:val="00506DC9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1CF5"/>
    <w:rsid w:val="00533ADA"/>
    <w:rsid w:val="00535493"/>
    <w:rsid w:val="00535714"/>
    <w:rsid w:val="00540521"/>
    <w:rsid w:val="005408FA"/>
    <w:rsid w:val="005444BB"/>
    <w:rsid w:val="00544F1F"/>
    <w:rsid w:val="0054606A"/>
    <w:rsid w:val="005464A8"/>
    <w:rsid w:val="005465C8"/>
    <w:rsid w:val="00547A51"/>
    <w:rsid w:val="00550428"/>
    <w:rsid w:val="005507F4"/>
    <w:rsid w:val="0055194C"/>
    <w:rsid w:val="005526B9"/>
    <w:rsid w:val="00552926"/>
    <w:rsid w:val="005534CE"/>
    <w:rsid w:val="0055483F"/>
    <w:rsid w:val="005548FA"/>
    <w:rsid w:val="00554D89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11C6"/>
    <w:rsid w:val="0057164D"/>
    <w:rsid w:val="00572C9F"/>
    <w:rsid w:val="00572FD5"/>
    <w:rsid w:val="00574B8B"/>
    <w:rsid w:val="00576177"/>
    <w:rsid w:val="0057794E"/>
    <w:rsid w:val="00580F72"/>
    <w:rsid w:val="00581388"/>
    <w:rsid w:val="0058160E"/>
    <w:rsid w:val="00581982"/>
    <w:rsid w:val="005828AB"/>
    <w:rsid w:val="00582B4A"/>
    <w:rsid w:val="005843EF"/>
    <w:rsid w:val="00584CEA"/>
    <w:rsid w:val="005870E2"/>
    <w:rsid w:val="00590331"/>
    <w:rsid w:val="00591F53"/>
    <w:rsid w:val="00593C00"/>
    <w:rsid w:val="00594D07"/>
    <w:rsid w:val="0059541F"/>
    <w:rsid w:val="005965B6"/>
    <w:rsid w:val="0059668E"/>
    <w:rsid w:val="00596AC5"/>
    <w:rsid w:val="00597A85"/>
    <w:rsid w:val="005A015A"/>
    <w:rsid w:val="005A130C"/>
    <w:rsid w:val="005A4A37"/>
    <w:rsid w:val="005A642B"/>
    <w:rsid w:val="005A7A16"/>
    <w:rsid w:val="005B21A4"/>
    <w:rsid w:val="005B274B"/>
    <w:rsid w:val="005B2DDA"/>
    <w:rsid w:val="005B47BB"/>
    <w:rsid w:val="005B76FD"/>
    <w:rsid w:val="005C04E1"/>
    <w:rsid w:val="005C0D93"/>
    <w:rsid w:val="005C3B89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B00"/>
    <w:rsid w:val="0062111C"/>
    <w:rsid w:val="006212C9"/>
    <w:rsid w:val="006229FA"/>
    <w:rsid w:val="006239BE"/>
    <w:rsid w:val="006248AE"/>
    <w:rsid w:val="00625291"/>
    <w:rsid w:val="00625484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72E2"/>
    <w:rsid w:val="0065005F"/>
    <w:rsid w:val="00651D64"/>
    <w:rsid w:val="006530B6"/>
    <w:rsid w:val="00653AAE"/>
    <w:rsid w:val="00653DE9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4DE3"/>
    <w:rsid w:val="00677085"/>
    <w:rsid w:val="006771D2"/>
    <w:rsid w:val="00681445"/>
    <w:rsid w:val="00681E80"/>
    <w:rsid w:val="0068266B"/>
    <w:rsid w:val="00684C0F"/>
    <w:rsid w:val="00684C4F"/>
    <w:rsid w:val="00687A1C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4FC"/>
    <w:rsid w:val="006B2B4E"/>
    <w:rsid w:val="006B51B1"/>
    <w:rsid w:val="006B6CF3"/>
    <w:rsid w:val="006B6E8D"/>
    <w:rsid w:val="006B72DE"/>
    <w:rsid w:val="006B7CFA"/>
    <w:rsid w:val="006C0209"/>
    <w:rsid w:val="006C080E"/>
    <w:rsid w:val="006C0F77"/>
    <w:rsid w:val="006C2C7C"/>
    <w:rsid w:val="006D1FB9"/>
    <w:rsid w:val="006D2D0F"/>
    <w:rsid w:val="006D470B"/>
    <w:rsid w:val="006D5B91"/>
    <w:rsid w:val="006D5BF9"/>
    <w:rsid w:val="006D702C"/>
    <w:rsid w:val="006D72BE"/>
    <w:rsid w:val="006D7C06"/>
    <w:rsid w:val="006E0221"/>
    <w:rsid w:val="006E2D0B"/>
    <w:rsid w:val="006E2EA5"/>
    <w:rsid w:val="006E48E1"/>
    <w:rsid w:val="006E4D77"/>
    <w:rsid w:val="006E6792"/>
    <w:rsid w:val="006E6CC1"/>
    <w:rsid w:val="006E7055"/>
    <w:rsid w:val="006F0E4B"/>
    <w:rsid w:val="006F0ED4"/>
    <w:rsid w:val="006F1B08"/>
    <w:rsid w:val="006F1F0C"/>
    <w:rsid w:val="006F2529"/>
    <w:rsid w:val="006F53EC"/>
    <w:rsid w:val="006F6C3E"/>
    <w:rsid w:val="006F6E03"/>
    <w:rsid w:val="007013B6"/>
    <w:rsid w:val="00701B1F"/>
    <w:rsid w:val="00701C3A"/>
    <w:rsid w:val="0070264C"/>
    <w:rsid w:val="00703095"/>
    <w:rsid w:val="00705117"/>
    <w:rsid w:val="00706552"/>
    <w:rsid w:val="00716F6A"/>
    <w:rsid w:val="007200FD"/>
    <w:rsid w:val="0072451D"/>
    <w:rsid w:val="00724853"/>
    <w:rsid w:val="007260D6"/>
    <w:rsid w:val="00731ACB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649C"/>
    <w:rsid w:val="00756FEC"/>
    <w:rsid w:val="00757A58"/>
    <w:rsid w:val="0076087A"/>
    <w:rsid w:val="00760F04"/>
    <w:rsid w:val="00761542"/>
    <w:rsid w:val="0076217A"/>
    <w:rsid w:val="00764B51"/>
    <w:rsid w:val="0076694E"/>
    <w:rsid w:val="00767B21"/>
    <w:rsid w:val="00770906"/>
    <w:rsid w:val="00771443"/>
    <w:rsid w:val="00772939"/>
    <w:rsid w:val="007729F2"/>
    <w:rsid w:val="007757AD"/>
    <w:rsid w:val="00775F3F"/>
    <w:rsid w:val="00776C1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8E9"/>
    <w:rsid w:val="0079500B"/>
    <w:rsid w:val="00797A08"/>
    <w:rsid w:val="007A0FE7"/>
    <w:rsid w:val="007A2E6D"/>
    <w:rsid w:val="007A4099"/>
    <w:rsid w:val="007A60AF"/>
    <w:rsid w:val="007A747E"/>
    <w:rsid w:val="007A7F73"/>
    <w:rsid w:val="007B1127"/>
    <w:rsid w:val="007B56DC"/>
    <w:rsid w:val="007B6B71"/>
    <w:rsid w:val="007B72C5"/>
    <w:rsid w:val="007B755F"/>
    <w:rsid w:val="007B7928"/>
    <w:rsid w:val="007C4713"/>
    <w:rsid w:val="007C6442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2ACC"/>
    <w:rsid w:val="007F301E"/>
    <w:rsid w:val="007F38DC"/>
    <w:rsid w:val="007F5484"/>
    <w:rsid w:val="007F7601"/>
    <w:rsid w:val="008000C4"/>
    <w:rsid w:val="00802549"/>
    <w:rsid w:val="00804AFE"/>
    <w:rsid w:val="00805851"/>
    <w:rsid w:val="00807715"/>
    <w:rsid w:val="008116A9"/>
    <w:rsid w:val="008120BA"/>
    <w:rsid w:val="00813A1D"/>
    <w:rsid w:val="00817BAD"/>
    <w:rsid w:val="00821282"/>
    <w:rsid w:val="008219F6"/>
    <w:rsid w:val="008267F9"/>
    <w:rsid w:val="008356A8"/>
    <w:rsid w:val="00840B26"/>
    <w:rsid w:val="0084150B"/>
    <w:rsid w:val="008423EA"/>
    <w:rsid w:val="008459B3"/>
    <w:rsid w:val="00846834"/>
    <w:rsid w:val="00847CAE"/>
    <w:rsid w:val="008506FD"/>
    <w:rsid w:val="00851D62"/>
    <w:rsid w:val="008520B4"/>
    <w:rsid w:val="00853043"/>
    <w:rsid w:val="0085529B"/>
    <w:rsid w:val="00855963"/>
    <w:rsid w:val="008569E6"/>
    <w:rsid w:val="00857B9A"/>
    <w:rsid w:val="00857D8A"/>
    <w:rsid w:val="008615B9"/>
    <w:rsid w:val="00861BA3"/>
    <w:rsid w:val="00864857"/>
    <w:rsid w:val="0086514A"/>
    <w:rsid w:val="00865804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3399"/>
    <w:rsid w:val="008B52E8"/>
    <w:rsid w:val="008B60B1"/>
    <w:rsid w:val="008B73D0"/>
    <w:rsid w:val="008B7C72"/>
    <w:rsid w:val="008C2DB5"/>
    <w:rsid w:val="008C4124"/>
    <w:rsid w:val="008C765B"/>
    <w:rsid w:val="008D00F3"/>
    <w:rsid w:val="008D04FA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2D"/>
    <w:rsid w:val="008F3F87"/>
    <w:rsid w:val="008F6BB5"/>
    <w:rsid w:val="00901AFB"/>
    <w:rsid w:val="0090321B"/>
    <w:rsid w:val="00903E9C"/>
    <w:rsid w:val="00907ECC"/>
    <w:rsid w:val="00910782"/>
    <w:rsid w:val="00910885"/>
    <w:rsid w:val="00911244"/>
    <w:rsid w:val="00912685"/>
    <w:rsid w:val="00913BDC"/>
    <w:rsid w:val="00914AF0"/>
    <w:rsid w:val="009209FA"/>
    <w:rsid w:val="00921827"/>
    <w:rsid w:val="00921B9D"/>
    <w:rsid w:val="0092289C"/>
    <w:rsid w:val="00922E8C"/>
    <w:rsid w:val="00927518"/>
    <w:rsid w:val="00927D91"/>
    <w:rsid w:val="00930474"/>
    <w:rsid w:val="00930DD4"/>
    <w:rsid w:val="00930EFD"/>
    <w:rsid w:val="00931B38"/>
    <w:rsid w:val="009358CC"/>
    <w:rsid w:val="00935925"/>
    <w:rsid w:val="00936BAC"/>
    <w:rsid w:val="009379A4"/>
    <w:rsid w:val="00941AC6"/>
    <w:rsid w:val="009440FC"/>
    <w:rsid w:val="00950213"/>
    <w:rsid w:val="00950251"/>
    <w:rsid w:val="00950CCD"/>
    <w:rsid w:val="009518EE"/>
    <w:rsid w:val="00952319"/>
    <w:rsid w:val="0095319C"/>
    <w:rsid w:val="00953CD9"/>
    <w:rsid w:val="009543F6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90B46"/>
    <w:rsid w:val="00990B95"/>
    <w:rsid w:val="009939F9"/>
    <w:rsid w:val="00994425"/>
    <w:rsid w:val="009A03B8"/>
    <w:rsid w:val="009A1E32"/>
    <w:rsid w:val="009A3A47"/>
    <w:rsid w:val="009A4CA4"/>
    <w:rsid w:val="009A6645"/>
    <w:rsid w:val="009B01B5"/>
    <w:rsid w:val="009B3212"/>
    <w:rsid w:val="009B53D0"/>
    <w:rsid w:val="009B6F41"/>
    <w:rsid w:val="009C023B"/>
    <w:rsid w:val="009C4D12"/>
    <w:rsid w:val="009C4F88"/>
    <w:rsid w:val="009C5C04"/>
    <w:rsid w:val="009D0BB0"/>
    <w:rsid w:val="009D130A"/>
    <w:rsid w:val="009D2CDC"/>
    <w:rsid w:val="009D43DC"/>
    <w:rsid w:val="009D52FC"/>
    <w:rsid w:val="009D569E"/>
    <w:rsid w:val="009D56F0"/>
    <w:rsid w:val="009D5DD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CE2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6C1"/>
    <w:rsid w:val="00A46B2C"/>
    <w:rsid w:val="00A52F3B"/>
    <w:rsid w:val="00A54352"/>
    <w:rsid w:val="00A548C0"/>
    <w:rsid w:val="00A60C62"/>
    <w:rsid w:val="00A60F81"/>
    <w:rsid w:val="00A61787"/>
    <w:rsid w:val="00A62A79"/>
    <w:rsid w:val="00A64E42"/>
    <w:rsid w:val="00A66201"/>
    <w:rsid w:val="00A667C4"/>
    <w:rsid w:val="00A66D2B"/>
    <w:rsid w:val="00A670C7"/>
    <w:rsid w:val="00A67CC4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ED4"/>
    <w:rsid w:val="00AD1141"/>
    <w:rsid w:val="00AD16AF"/>
    <w:rsid w:val="00AD2877"/>
    <w:rsid w:val="00AD2A0D"/>
    <w:rsid w:val="00AD67EA"/>
    <w:rsid w:val="00AE1266"/>
    <w:rsid w:val="00AE1E19"/>
    <w:rsid w:val="00AE420E"/>
    <w:rsid w:val="00AE514A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837"/>
    <w:rsid w:val="00B22565"/>
    <w:rsid w:val="00B22AAD"/>
    <w:rsid w:val="00B22F2A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3D19"/>
    <w:rsid w:val="00B46408"/>
    <w:rsid w:val="00B47DC2"/>
    <w:rsid w:val="00B52540"/>
    <w:rsid w:val="00B526C0"/>
    <w:rsid w:val="00B5312C"/>
    <w:rsid w:val="00B53768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5B30"/>
    <w:rsid w:val="00B75EC2"/>
    <w:rsid w:val="00B76FC8"/>
    <w:rsid w:val="00B813CF"/>
    <w:rsid w:val="00B82656"/>
    <w:rsid w:val="00B8298F"/>
    <w:rsid w:val="00B82D46"/>
    <w:rsid w:val="00B82DF4"/>
    <w:rsid w:val="00B86AD7"/>
    <w:rsid w:val="00B873C7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E0639"/>
    <w:rsid w:val="00BE15F5"/>
    <w:rsid w:val="00BE203A"/>
    <w:rsid w:val="00BE24B8"/>
    <w:rsid w:val="00BE36F9"/>
    <w:rsid w:val="00BE455C"/>
    <w:rsid w:val="00BE59A5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5FC2"/>
    <w:rsid w:val="00C111A7"/>
    <w:rsid w:val="00C1275C"/>
    <w:rsid w:val="00C12A7C"/>
    <w:rsid w:val="00C13425"/>
    <w:rsid w:val="00C15F0C"/>
    <w:rsid w:val="00C16990"/>
    <w:rsid w:val="00C217A1"/>
    <w:rsid w:val="00C226C5"/>
    <w:rsid w:val="00C22BBD"/>
    <w:rsid w:val="00C22C21"/>
    <w:rsid w:val="00C25D06"/>
    <w:rsid w:val="00C26363"/>
    <w:rsid w:val="00C27F4C"/>
    <w:rsid w:val="00C30326"/>
    <w:rsid w:val="00C32533"/>
    <w:rsid w:val="00C3343C"/>
    <w:rsid w:val="00C3418B"/>
    <w:rsid w:val="00C35D5F"/>
    <w:rsid w:val="00C3792C"/>
    <w:rsid w:val="00C40954"/>
    <w:rsid w:val="00C416A7"/>
    <w:rsid w:val="00C43E7E"/>
    <w:rsid w:val="00C5349B"/>
    <w:rsid w:val="00C539DF"/>
    <w:rsid w:val="00C53A3E"/>
    <w:rsid w:val="00C53BC8"/>
    <w:rsid w:val="00C572D0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72A"/>
    <w:rsid w:val="00C774C4"/>
    <w:rsid w:val="00C77A50"/>
    <w:rsid w:val="00C810CC"/>
    <w:rsid w:val="00C8177A"/>
    <w:rsid w:val="00C8313A"/>
    <w:rsid w:val="00C85D4B"/>
    <w:rsid w:val="00C90C05"/>
    <w:rsid w:val="00C92110"/>
    <w:rsid w:val="00C95369"/>
    <w:rsid w:val="00C961FA"/>
    <w:rsid w:val="00C962A0"/>
    <w:rsid w:val="00C962A9"/>
    <w:rsid w:val="00C971C4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6904"/>
    <w:rsid w:val="00CB748D"/>
    <w:rsid w:val="00CC327A"/>
    <w:rsid w:val="00CC4C0F"/>
    <w:rsid w:val="00CD0C3E"/>
    <w:rsid w:val="00CD192E"/>
    <w:rsid w:val="00CD33BD"/>
    <w:rsid w:val="00CD4830"/>
    <w:rsid w:val="00CD6D69"/>
    <w:rsid w:val="00CD6FA7"/>
    <w:rsid w:val="00CE08FB"/>
    <w:rsid w:val="00CE133C"/>
    <w:rsid w:val="00CE3F37"/>
    <w:rsid w:val="00CE491A"/>
    <w:rsid w:val="00CF0692"/>
    <w:rsid w:val="00CF1D1B"/>
    <w:rsid w:val="00CF1EB1"/>
    <w:rsid w:val="00CF1EC5"/>
    <w:rsid w:val="00CF23EC"/>
    <w:rsid w:val="00CF5A25"/>
    <w:rsid w:val="00D00419"/>
    <w:rsid w:val="00D0071F"/>
    <w:rsid w:val="00D00DB4"/>
    <w:rsid w:val="00D03D01"/>
    <w:rsid w:val="00D042D0"/>
    <w:rsid w:val="00D06883"/>
    <w:rsid w:val="00D115D1"/>
    <w:rsid w:val="00D123AC"/>
    <w:rsid w:val="00D1419B"/>
    <w:rsid w:val="00D14E0D"/>
    <w:rsid w:val="00D15B9E"/>
    <w:rsid w:val="00D172F1"/>
    <w:rsid w:val="00D17FE7"/>
    <w:rsid w:val="00D21537"/>
    <w:rsid w:val="00D2227A"/>
    <w:rsid w:val="00D22FD9"/>
    <w:rsid w:val="00D24FBF"/>
    <w:rsid w:val="00D258B9"/>
    <w:rsid w:val="00D3148D"/>
    <w:rsid w:val="00D32021"/>
    <w:rsid w:val="00D33857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2B64"/>
    <w:rsid w:val="00D52E39"/>
    <w:rsid w:val="00D54AA9"/>
    <w:rsid w:val="00D5678D"/>
    <w:rsid w:val="00D56F57"/>
    <w:rsid w:val="00D60887"/>
    <w:rsid w:val="00D60AB8"/>
    <w:rsid w:val="00D62389"/>
    <w:rsid w:val="00D629A2"/>
    <w:rsid w:val="00D62A0A"/>
    <w:rsid w:val="00D648CA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F96"/>
    <w:rsid w:val="00D963D8"/>
    <w:rsid w:val="00D9689C"/>
    <w:rsid w:val="00D97845"/>
    <w:rsid w:val="00D97A7C"/>
    <w:rsid w:val="00DA016A"/>
    <w:rsid w:val="00DA04B7"/>
    <w:rsid w:val="00DA1014"/>
    <w:rsid w:val="00DA3C1C"/>
    <w:rsid w:val="00DA46B9"/>
    <w:rsid w:val="00DA735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C092A"/>
    <w:rsid w:val="00DC24F4"/>
    <w:rsid w:val="00DC40A6"/>
    <w:rsid w:val="00DC5AB0"/>
    <w:rsid w:val="00DD498D"/>
    <w:rsid w:val="00DD6CB2"/>
    <w:rsid w:val="00DE0A44"/>
    <w:rsid w:val="00DE1DD9"/>
    <w:rsid w:val="00DE2373"/>
    <w:rsid w:val="00DE4FCA"/>
    <w:rsid w:val="00DE6778"/>
    <w:rsid w:val="00DE6DC3"/>
    <w:rsid w:val="00DE6F33"/>
    <w:rsid w:val="00DF21A3"/>
    <w:rsid w:val="00DF2C86"/>
    <w:rsid w:val="00DF3604"/>
    <w:rsid w:val="00DF4015"/>
    <w:rsid w:val="00DF628F"/>
    <w:rsid w:val="00DF6D0C"/>
    <w:rsid w:val="00DF6D62"/>
    <w:rsid w:val="00DF7396"/>
    <w:rsid w:val="00DF7C67"/>
    <w:rsid w:val="00E022C1"/>
    <w:rsid w:val="00E02AFC"/>
    <w:rsid w:val="00E03CBF"/>
    <w:rsid w:val="00E07AE3"/>
    <w:rsid w:val="00E113CA"/>
    <w:rsid w:val="00E116D4"/>
    <w:rsid w:val="00E13AB6"/>
    <w:rsid w:val="00E1413F"/>
    <w:rsid w:val="00E14B5B"/>
    <w:rsid w:val="00E1502F"/>
    <w:rsid w:val="00E1605E"/>
    <w:rsid w:val="00E206F2"/>
    <w:rsid w:val="00E20B7A"/>
    <w:rsid w:val="00E22728"/>
    <w:rsid w:val="00E24BA9"/>
    <w:rsid w:val="00E24F39"/>
    <w:rsid w:val="00E2671F"/>
    <w:rsid w:val="00E30695"/>
    <w:rsid w:val="00E30F46"/>
    <w:rsid w:val="00E322CE"/>
    <w:rsid w:val="00E37014"/>
    <w:rsid w:val="00E37CC3"/>
    <w:rsid w:val="00E4254D"/>
    <w:rsid w:val="00E42B55"/>
    <w:rsid w:val="00E44AAC"/>
    <w:rsid w:val="00E45339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AE8"/>
    <w:rsid w:val="00E76BAA"/>
    <w:rsid w:val="00E77CCB"/>
    <w:rsid w:val="00E80E1D"/>
    <w:rsid w:val="00E80EB1"/>
    <w:rsid w:val="00E84FFF"/>
    <w:rsid w:val="00E85B9C"/>
    <w:rsid w:val="00E870CB"/>
    <w:rsid w:val="00E87389"/>
    <w:rsid w:val="00E90CFD"/>
    <w:rsid w:val="00E93998"/>
    <w:rsid w:val="00E9610C"/>
    <w:rsid w:val="00E97D33"/>
    <w:rsid w:val="00EA2BE7"/>
    <w:rsid w:val="00EA50C1"/>
    <w:rsid w:val="00EA7E17"/>
    <w:rsid w:val="00EB0970"/>
    <w:rsid w:val="00EB65BA"/>
    <w:rsid w:val="00EB6F2D"/>
    <w:rsid w:val="00EB7DBA"/>
    <w:rsid w:val="00EC0258"/>
    <w:rsid w:val="00EC0399"/>
    <w:rsid w:val="00EC1269"/>
    <w:rsid w:val="00EC3AF8"/>
    <w:rsid w:val="00EC5762"/>
    <w:rsid w:val="00EC60A0"/>
    <w:rsid w:val="00EC64F5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6221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20902"/>
    <w:rsid w:val="00F20A29"/>
    <w:rsid w:val="00F21233"/>
    <w:rsid w:val="00F21457"/>
    <w:rsid w:val="00F2190A"/>
    <w:rsid w:val="00F24946"/>
    <w:rsid w:val="00F26482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6C4F"/>
    <w:rsid w:val="00FA04EF"/>
    <w:rsid w:val="00FA09AB"/>
    <w:rsid w:val="00FA39AA"/>
    <w:rsid w:val="00FA416C"/>
    <w:rsid w:val="00FA42B3"/>
    <w:rsid w:val="00FA4791"/>
    <w:rsid w:val="00FA491B"/>
    <w:rsid w:val="00FA7ADF"/>
    <w:rsid w:val="00FB014A"/>
    <w:rsid w:val="00FB104C"/>
    <w:rsid w:val="00FB2245"/>
    <w:rsid w:val="00FB403C"/>
    <w:rsid w:val="00FB45F7"/>
    <w:rsid w:val="00FB5A41"/>
    <w:rsid w:val="00FB7388"/>
    <w:rsid w:val="00FB7DA8"/>
    <w:rsid w:val="00FC0104"/>
    <w:rsid w:val="00FC021C"/>
    <w:rsid w:val="00FC1522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1812"/>
    <w:rsid w:val="00FE18FA"/>
    <w:rsid w:val="00FE1BFA"/>
    <w:rsid w:val="00FE4CDB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543F6"/>
    <w:rPr>
      <w:sz w:val="18"/>
      <w:szCs w:val="18"/>
    </w:rPr>
  </w:style>
  <w:style w:type="paragraph" w:styleId="a3">
    <w:name w:val="footer"/>
    <w:basedOn w:val="a"/>
    <w:link w:val="Char"/>
    <w:uiPriority w:val="99"/>
    <w:rsid w:val="00954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543F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8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543F6"/>
    <w:rPr>
      <w:sz w:val="18"/>
      <w:szCs w:val="18"/>
    </w:rPr>
  </w:style>
  <w:style w:type="paragraph" w:styleId="a3">
    <w:name w:val="footer"/>
    <w:basedOn w:val="a"/>
    <w:link w:val="Char"/>
    <w:uiPriority w:val="99"/>
    <w:rsid w:val="00954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543F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0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08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0</DocSecurity>
  <Lines>10</Lines>
  <Paragraphs>2</Paragraphs>
  <ScaleCrop>false</ScaleCrop>
  <Company>zjsajj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3</cp:revision>
  <dcterms:created xsi:type="dcterms:W3CDTF">2020-11-11T01:29:00Z</dcterms:created>
  <dcterms:modified xsi:type="dcterms:W3CDTF">2020-11-11T02:16:00Z</dcterms:modified>
</cp:coreProperties>
</file>