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"/>
        </w:tabs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工矿企业重大事故隐患整改验收审批表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Times New Roman" w:hAnsi="Times New Roman" w:eastAsia="华文中宋" w:cs="Times New Roman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741"/>
        <w:gridCol w:w="1228"/>
        <w:gridCol w:w="2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企业名称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  址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  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代表人</w:t>
            </w:r>
          </w:p>
        </w:tc>
        <w:tc>
          <w:tcPr>
            <w:tcW w:w="374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3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公布文号</w:t>
            </w:r>
          </w:p>
        </w:tc>
        <w:tc>
          <w:tcPr>
            <w:tcW w:w="374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要求完成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  间</w:t>
            </w:r>
          </w:p>
        </w:tc>
        <w:tc>
          <w:tcPr>
            <w:tcW w:w="273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隐患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内容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整改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措施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资金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投入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整改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整  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  <w:tc>
          <w:tcPr>
            <w:tcW w:w="374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申请验收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2732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县(市、区)安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委办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初步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验收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验收人员：                                   年    月    日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督办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委办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验收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right="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验收人员：                                  年    月    日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委办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70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年    月    日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ind w:left="720" w:hanging="720" w:hanging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注：1.本表一式五份，省、市、县安委办各一份，督办单位一份，重大隐患整改责任单位一份。</w:t>
      </w:r>
    </w:p>
    <w:p>
      <w:pPr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2.报送本表时，请附送相关的证明材料，如安全评价报告等。</w:t>
      </w:r>
    </w:p>
    <w:p>
      <w:pPr>
        <w:rPr>
          <w:rFonts w:ascii="Times New Roman" w:hAnsi="Times New Roman" w:eastAsia="宋体" w:cs="Times New Roman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B9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15E"/>
    <w:rsid w:val="000736EB"/>
    <w:rsid w:val="00073F55"/>
    <w:rsid w:val="00076298"/>
    <w:rsid w:val="00077CFB"/>
    <w:rsid w:val="00077DFD"/>
    <w:rsid w:val="0008003B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97CE6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644B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18B9"/>
    <w:rsid w:val="00196F42"/>
    <w:rsid w:val="00197338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13B2"/>
    <w:rsid w:val="001D2FE3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6949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98E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3C41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094"/>
    <w:rsid w:val="003A11A3"/>
    <w:rsid w:val="003A1DD5"/>
    <w:rsid w:val="003A25C7"/>
    <w:rsid w:val="003A25E0"/>
    <w:rsid w:val="003A411C"/>
    <w:rsid w:val="003A415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1767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2887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558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DF7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77D77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48B1"/>
    <w:rsid w:val="006472E2"/>
    <w:rsid w:val="0065005F"/>
    <w:rsid w:val="00651D64"/>
    <w:rsid w:val="006530B6"/>
    <w:rsid w:val="00653AAE"/>
    <w:rsid w:val="00653DE9"/>
    <w:rsid w:val="0065488C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6AE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B44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6CDB"/>
    <w:rsid w:val="008171DF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304C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3A3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691D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4C88"/>
    <w:rsid w:val="00A9525C"/>
    <w:rsid w:val="00AA01D5"/>
    <w:rsid w:val="00AA0258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4172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89F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3D4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49A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347B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4BF"/>
    <w:rsid w:val="00D14A09"/>
    <w:rsid w:val="00D14E0D"/>
    <w:rsid w:val="00D153AD"/>
    <w:rsid w:val="00D15B9E"/>
    <w:rsid w:val="00D172F1"/>
    <w:rsid w:val="00D17FE7"/>
    <w:rsid w:val="00D2127B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0B4D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194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8C4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29DB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00FF3F07"/>
    <w:rsid w:val="00FF630F"/>
    <w:rsid w:val="00FF6D09"/>
    <w:rsid w:val="02ED70C0"/>
    <w:rsid w:val="05045355"/>
    <w:rsid w:val="079000AB"/>
    <w:rsid w:val="0D4A356A"/>
    <w:rsid w:val="0D5770F2"/>
    <w:rsid w:val="1A3F32D3"/>
    <w:rsid w:val="1E1F2FD9"/>
    <w:rsid w:val="21AD60D5"/>
    <w:rsid w:val="28D23798"/>
    <w:rsid w:val="2F281D7C"/>
    <w:rsid w:val="32CD41E7"/>
    <w:rsid w:val="40302C30"/>
    <w:rsid w:val="42F94722"/>
    <w:rsid w:val="461A09A2"/>
    <w:rsid w:val="48944C25"/>
    <w:rsid w:val="60E4769E"/>
    <w:rsid w:val="615D7618"/>
    <w:rsid w:val="638363B6"/>
    <w:rsid w:val="73BD6251"/>
    <w:rsid w:val="7CA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3</Pages>
  <Words>112</Words>
  <Characters>639</Characters>
  <Lines>5</Lines>
  <Paragraphs>1</Paragraphs>
  <TotalTime>3</TotalTime>
  <ScaleCrop>false</ScaleCrop>
  <LinksUpToDate>false</LinksUpToDate>
  <CharactersWithSpaces>750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2021-03-24T00:54:00Z</dcterms:created>
  <dc:creator>李秀琪</dc:creator>
  <cp:lastModifiedBy>李秀琪</cp:lastModifiedBy>
  <dcterms:modified xsi:type="dcterms:W3CDTF">2021-03-24T07:34:10Z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0D56CE87BCAA491293C6407A6A01A9BC</vt:lpwstr>
  </property>
</Properties>
</file>