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1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2134"/>
        <w:gridCol w:w="986"/>
        <w:gridCol w:w="5959"/>
        <w:gridCol w:w="1277"/>
        <w:gridCol w:w="1412"/>
        <w:gridCol w:w="1700"/>
      </w:tblGrid>
      <w:tr w:rsidR="00935BD4" w:rsidRPr="00935BD4" w:rsidTr="00100FEA">
        <w:trPr>
          <w:trHeight w:val="45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35BD4" w:rsidRPr="00935BD4" w:rsidRDefault="00935BD4" w:rsidP="00935BD4">
            <w:pPr>
              <w:widowControl/>
              <w:jc w:val="left"/>
              <w:rPr>
                <w:rFonts w:ascii="黑体" w:eastAsia="黑体" w:hAnsi="黑体" w:cs="宋体"/>
                <w:bCs/>
                <w:kern w:val="0"/>
                <w:sz w:val="32"/>
                <w:szCs w:val="32"/>
              </w:rPr>
            </w:pPr>
            <w:bookmarkStart w:id="0" w:name="RANGE!A1:H81"/>
            <w:r w:rsidRPr="00935BD4">
              <w:rPr>
                <w:rFonts w:ascii="黑体" w:eastAsia="黑体" w:hAnsi="黑体" w:cs="宋体" w:hint="eastAsia"/>
                <w:bCs/>
                <w:kern w:val="0"/>
                <w:sz w:val="32"/>
                <w:szCs w:val="32"/>
              </w:rPr>
              <w:t>附件1</w:t>
            </w:r>
          </w:p>
          <w:p w:rsidR="00935BD4" w:rsidRPr="00935BD4" w:rsidRDefault="00935BD4" w:rsidP="00935BD4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36"/>
                <w:szCs w:val="36"/>
              </w:rPr>
            </w:pPr>
            <w:r w:rsidRPr="00935BD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核（换）</w:t>
            </w:r>
            <w:proofErr w:type="gramStart"/>
            <w:r w:rsidRPr="00935BD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发危险</w:t>
            </w:r>
            <w:proofErr w:type="gramEnd"/>
            <w:r w:rsidRPr="00935BD4"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36"/>
                <w:szCs w:val="36"/>
              </w:rPr>
              <w:t>化学品安全生产许可证企业79家明细表</w:t>
            </w:r>
            <w:bookmarkEnd w:id="0"/>
          </w:p>
        </w:tc>
      </w:tr>
      <w:tr w:rsidR="004141A1" w:rsidRPr="00935BD4" w:rsidTr="00100FEA">
        <w:trPr>
          <w:trHeight w:val="285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46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企业名称</w:t>
            </w:r>
          </w:p>
        </w:tc>
        <w:tc>
          <w:tcPr>
            <w:tcW w:w="69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地址</w:t>
            </w:r>
          </w:p>
        </w:tc>
        <w:tc>
          <w:tcPr>
            <w:tcW w:w="32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EEC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法人</w:t>
            </w:r>
          </w:p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代表</w:t>
            </w:r>
          </w:p>
        </w:tc>
        <w:tc>
          <w:tcPr>
            <w:tcW w:w="19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申报品种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发证日期</w:t>
            </w:r>
          </w:p>
        </w:tc>
        <w:tc>
          <w:tcPr>
            <w:tcW w:w="46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有效期</w:t>
            </w:r>
          </w:p>
        </w:tc>
        <w:tc>
          <w:tcPr>
            <w:tcW w:w="555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935BD4">
            <w:pPr>
              <w:widowControl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935BD4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证书编号</w:t>
            </w:r>
          </w:p>
        </w:tc>
      </w:tr>
      <w:tr w:rsidR="004141A1" w:rsidRPr="00935BD4" w:rsidTr="00100FEA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韩华化学（宁波）有限公司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宁波市大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开发区环岛北路55号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金东锡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生产地址：宁波市大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开发区环岛北路55号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年产：氯乙烯(中间产品)40万吨、二氯乙烷（中间产品）50万吨、31%盐酸（副产）4万吨。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2020.04.20-2023.04.19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字（2020）-B-1754</w:t>
            </w:r>
          </w:p>
        </w:tc>
      </w:tr>
      <w:tr w:rsidR="004141A1" w:rsidRPr="00935BD4" w:rsidTr="00100FEA">
        <w:trPr>
          <w:trHeight w:val="54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浙江三美化工股份有限公司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浙江武义县青年路胡处工业区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胡淇翔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生产地址：浙江武义县青年路胡处工业区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年产：氟化氢3.1万吨、HCFC-141b 3.561万吨、二氟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氯甲烷（F22）1.44万吨、HFC-134a 2.5万吨、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1.2万吨 、HFC-143a 1万吨、高沸物（HCFC-141b90%、1,2-二溴-1,1-二氯乙烷50%）600吨、混合制冷剂3万吨（R404A（1,1,1-三氯乙烷52%，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44%，1,1,1,2-四氟乙烷4%）8000吨、R406A（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一氯二氟甲烷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55%,1-氯-1,1-二氯乙烷41%，异丁烷4%）3000吨、R407A（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40%，1,1,1,2-四氟乙烷40%）2000吨、R407B（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70%，1,1,1,2-四氟乙烷20%）100吨、R407C（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25%，1,1,1,2-四氟乙烷52%）5000吨、R407D（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15%，1,1,1,2-四氟乙烷70%）100吨、R407E（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15%，1,1,1,2-四氟乙烷60%）100吨、R407F（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30%，1,1,1,2-四氟乙烷40%）500吨、R408A（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一氯二氟甲烷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47%, 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7%，三氟乙烷46%）100吨、R410A（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二氟甲烷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50%，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50%）7500吨、R417A（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36.6%，1,1,1,2-四氟乙烷60%，异丁烷3.4%）100吨、R507A（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50%，1,1,1-三氟乙烷50%）3500吨）。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年副产：HCFC-142b 4176吨、40%氟硅酸6975吨、氢氟酸（≤50%）1.1627万吨、31%盐酸22.3480.43万吨、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一氯五氟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乙烷102.35吨。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2020.04.02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2020.04.02-2023.04.01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字（2020）-G-0374</w:t>
            </w:r>
          </w:p>
        </w:tc>
      </w:tr>
      <w:tr w:rsidR="004141A1" w:rsidRPr="00935BD4" w:rsidTr="00100FEA">
        <w:trPr>
          <w:trHeight w:val="2025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宁波金海晨光化学股份有限公司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澥</w:t>
            </w:r>
            <w:proofErr w:type="gramEnd"/>
            <w:r w:rsidRPr="00935BD4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浦镇北海路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266号3号楼206室（宁波化学工业区）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严光明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生产地址：宁波石化经济技术开发区跃进塘路3555号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 xml:space="preserve">          宁波石化经济技术开发区滨海路2666号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年产：异戊二烯（聚合级）21400吨、异戊二烯（化学级）9145吨、间戊二烯33091吨、双环戊二烯26727吨、异戊烯1万吨、甲基叔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戊基醚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（中间产品）1.5万吨。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年副产：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抽余液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（戊烷50%、1,4-戊二烯9%、1-戊烯9%、2-戊烯11%等）55717吨、混合碳十（双环戊二烯＜40%、甲基四氢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＞5%）2000吨、甲醇5760吨。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年回收溶剂：N,N-二甲基甲酰胺2万吨、环己烷40万吨。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2020.05.13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2020.05.16-2023.05.15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字〔2020〕-B-1756</w:t>
            </w:r>
          </w:p>
        </w:tc>
      </w:tr>
      <w:tr w:rsidR="004141A1" w:rsidRPr="00935BD4" w:rsidTr="00100FEA">
        <w:trPr>
          <w:trHeight w:val="13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浙江巨化股份有限公司氟聚厂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城区花园乡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余考明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城区花园乡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六氟丙烯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1.5万吨、偏氟乙烯2000吨、四氟乙烯（中间产品）2万吨。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年副产：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八氟环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丁烷1200吨、氢氟酸（30％）8000吨、氢氟酸（20％）2000吨、氟化钾1600吨、盐酸（30％）4880吨、盐酸（15％～17％）12.5万吨。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2020.04.25-2023.04.24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字〔2020〕-H-0001</w:t>
            </w:r>
          </w:p>
        </w:tc>
      </w:tr>
      <w:tr w:rsidR="004141A1" w:rsidRPr="00935BD4" w:rsidTr="00100FEA">
        <w:trPr>
          <w:trHeight w:val="112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新赛科药业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浙江杭州湾上虞经济技术开发区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五路33号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吕士华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生产地址：浙江省杭州湾上虞经济技术开发区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五路33号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年产：氮[压缩的]3.6万Nm3。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年回收：甲苯3233吨、乙醇250吨、乙腈700吨、甲醇34.8吨、乙酸乙酯7973.2吨、二氯甲烷800吨、丙酮200吨、氯苯150吨。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2020.05.26-2023.05.25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字〔2020〕-D-0238</w:t>
            </w:r>
          </w:p>
        </w:tc>
      </w:tr>
      <w:tr w:rsidR="004141A1" w:rsidRPr="00935BD4" w:rsidTr="00100FEA">
        <w:trPr>
          <w:trHeight w:val="4054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宁波中金石化有限公司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浙江省宁波市镇海区宁波石化经济技术开发区荣盛路1号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李水荣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生产地址：浙江省宁波市镇海区宁波石化经济技术开发区荣盛路1号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年产：液化石油气19.81万吨、丙烯（聚合级丙烯）0.61万吨、丙烷（工业丙烷）4.47万吨、异丁烷（工业用异丁烷）6.48万吨、正丁烷3.49万吨、C5(戊烷发泡剂）（异戊烷80-95%、正戊烷5-20%)29.38万吨、C6（工业己烷、己烷）（异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60-68%、正己烷3-10%、环己烷5-10%、正戊烷1-10%、异戊烷0-5%、环戊烷3-6%)38.93万吨、抽余油（石脑油（轻））31.10万吨、苯（石油苯）48.65万吨、C8芳烃（二甲苯）160万吨、液硫（工业硫磺）4.78万吨、氢气（工业氢）4.7万吨、氢气（≥99.9%）9.2194万吨（折合10.7099万Nm3/h）、液氨（液体无水氨）0.59万吨、液氧（工业氧）0.32万吨、氮（高纯氮）0.39万吨、液氩（高纯氩）0.86万吨、1,4-二甲苯（对二甲苯）（中间产品）159.98万吨；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轻质化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石脑油（中间产品）17.8万吨、轻质化轻蜡油（中间产品）34.9万吨、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轻质化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液化气（液化石油气）3.67万吨、重整、改质液化气（液化石油气、混合碳四）（中间产品）31.55万吨、加氢、改质石脑油(石脑油）115.58万吨。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2020.06.05-2023.06.04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字〔2020〕-B-2374</w:t>
            </w:r>
          </w:p>
        </w:tc>
      </w:tr>
      <w:tr w:rsidR="004141A1" w:rsidRPr="00935BD4" w:rsidTr="00100FEA">
        <w:trPr>
          <w:trHeight w:val="1530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浙江巨化股份有限公司电化厂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城区花园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街道北一道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186号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林金元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27E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城区花园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街道北一道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年产：氢氧化钠（折100%）46万吨、液氯39.6万吨，工业氢1.15万吨，盐酸（31％）32.83万吨，盐酸（36％）8.25万吨，氯化氢10万吨，乙炔3万吨，次氯酸钠2.6万吨、偏氟乙烯（VDF)3000吨。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年副产：稀硫酸（60％～80％）1.43万吨、氢氟酸（25%）400吨，盐酸（25%）1680吨、盐酸20%，含氢氟酸5%）1200吨。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2020.06.04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2020.06.05-2023.06.04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字（2020）-H-0428</w:t>
            </w:r>
          </w:p>
        </w:tc>
      </w:tr>
      <w:tr w:rsidR="004141A1" w:rsidRPr="00935BD4" w:rsidTr="00100FEA">
        <w:trPr>
          <w:trHeight w:val="1526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浙江巨化股份有限公司电化厂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城区花园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街道北一道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林金元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27E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城区花园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街道北一道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186号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年产：氢氧化钠（折100%）46万吨、液氯39.6万吨，工业氢1.15万吨，盐酸（31％）32.83万吨，盐酸（36％）8.25万吨，氯化氢10万吨，乙炔3万吨，次氯酸钠2.6万吨、偏氟乙烯（VDF)3000吨。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年副产：稀硫酸（60％～80％）1.43万吨、氢氟酸（25%）400吨，盐酸（25%）1680吨、盐酸20%，含氢氟酸5%）1200吨。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2020.06.05-2023.06.04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字（2020）-H-0428</w:t>
            </w:r>
          </w:p>
        </w:tc>
      </w:tr>
      <w:tr w:rsidR="004141A1" w:rsidRPr="00935BD4" w:rsidTr="00100FEA">
        <w:trPr>
          <w:trHeight w:val="656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浙江鹏友化工有限公司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金华市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城新区临江分区后畈田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吴永刚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27E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生产地址：浙江省金华市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城区乾西乡后畈田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年产：二氟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氯甲烷（氟利昂R22）1万吨。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年副产：盐酸（31%）3万吨、氢氟酸（20%）2510吨。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2020.06.05-2023.06.04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字〔2020〕-G-0002</w:t>
            </w:r>
          </w:p>
        </w:tc>
      </w:tr>
      <w:tr w:rsidR="004141A1" w:rsidRPr="00935BD4" w:rsidTr="00100FEA">
        <w:trPr>
          <w:trHeight w:val="13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宁波华泰盛富聚合材料有限公司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浙江省宁波市大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开发区环岛西路18号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王志良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27E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生产地址：浙江省宁波市大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开发区环岛西路18号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年产：乙酸丁酯（仲）10.08万吨。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年副产：剩余碳四（异丁烷65%、正丁烷20%、丁烯14.1%）96306吨、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碳八混合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酯(乙酸丁酯（仲）45%、碳八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%）6283.2吨、碳十二混合酯（碳十二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%、乙酸丁酯（仲）18.7%）2385.6吨、液化石油气210000吨。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2020.06.15-2023.06.14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字〔2020〕-B-2373</w:t>
            </w:r>
          </w:p>
        </w:tc>
      </w:tr>
      <w:tr w:rsidR="004141A1" w:rsidRPr="00935BD4" w:rsidTr="00100FEA">
        <w:trPr>
          <w:trHeight w:val="3957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浙江新安迈图有机硅有限责任公司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浙江省建德市下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钟潭路111号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魏涛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27EEC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生产地址：浙江省建德市下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钟潭路111号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年产：混合粗单体（含二甲基二氯硅烷75-85%；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甲基三氯硅烷6-10%；三甲基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氯硅烷4-10%）（中间产品）20万吨、二甲基二氯硅烷181730吨、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甲基二氯硅烷19264吨、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甲基三氯硅烷20146吨、三甲基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氯硅烷12114吨、高沸物（二甲基二氯硅烷5%-10%、四甲基二氯二硅烷30%-50%等）10150吨、水解物（八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甲基环四硅氧烷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10%、六甲基环三硅氧烷5%、聚二甲基硅氧烷60%-80%等）103550吨、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环体混合物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（DMC）（六甲基环三硅氧烷5%、八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甲基环四硅氧烷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75%-85%、十甲基环五硅氧烷10%-15%等）103336吨、六甲基环三硅氧烷（D3）2736吨、八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甲基环四硅氧烷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（D4）50966吨、氯化氢（中间产品）103543吨、氮气（自用、管道）4000万m3、氯甲烷（中间产品）161246吨。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年副产：回收工业硅粉（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废触体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）[含硅量＞75%]3200吨、硫酸（75%-85%）11994.63吨、硅氧烷胶体500吨、盐酸（33%-36%）28.2354万吨、盐酸（20%-25%）18.48万吨、盐酸（10%-15%）8万吨、共沸物（三甲基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氯硅烷60%-80%，四氯硅烷10%-20%等）2020吨、低沸物（二甲基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氯硅烷20%-40%，三甲基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氯硅烷2%-5%、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甲二氯硅烷10%-20%等）3216吨。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2020.06.27-2023.06.26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字〔2020〕-A-1775</w:t>
            </w:r>
          </w:p>
        </w:tc>
      </w:tr>
      <w:tr w:rsidR="004141A1" w:rsidRPr="00935BD4" w:rsidTr="00100FEA">
        <w:trPr>
          <w:trHeight w:val="675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普莱克斯（嘉兴）工业气体有限公司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嘉兴市南湖区新丰镇工业功能区（北区）（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振石集团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东方特钢股份有限公司厂区内）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洪滨</w:t>
            </w:r>
            <w:proofErr w:type="gramEnd"/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年产：氧气（管道）6710Nm3/h、氮气（管道）7735 Nm3/h、液氩（折合气态）410 Nm3/h、液氧（折合气态）4780 Nm3/h、液氮（折合气态）1310 Nm3/h。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2020.04.01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2020.01.26-2023.01.25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字〔2020〕-F-1723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浙江天地化工有限公司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江山市双塔街道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丰足村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毛海雄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年产：溶剂型油墨500吨。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00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2020.4.3-</w:t>
            </w:r>
          </w:p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2023.4.2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字〔2020〕-H-1459</w:t>
            </w:r>
          </w:p>
        </w:tc>
      </w:tr>
      <w:tr w:rsidR="004141A1" w:rsidRPr="00935BD4" w:rsidTr="00100FEA">
        <w:trPr>
          <w:trHeight w:val="2462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浙江永太科技股份有限公司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浙江省化学原料药基地临海园区第五大道1号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王莺妹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厂区：年产：2,4-二氯硝基苯679吨、压缩氮80Nm3/h；年回收：85%硫酸1575吨、甲苯400吨、甲醇1000吨。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二厂区：年（副）产：丙酮12吨、异丙醇23吨、叔丁醇95吨、压缩氮300Nm3/h、溴533吨、乙酸溶液20吨、镍8吨、甲醇氨溶液285吨、盐酸1199吨；年回收：甲苯3720吨、甲醇4546吨、2-甲基四氢呋喃19吨、石油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1753吨、乙醇1650吨、四氢呋喃3090吨、二氯甲烷3375吨、乙酸乙酯1469吨、甲基叔丁基醚3070吨、N，N-二异丙基乙胺76吨、乙腈3448吨、三乙胺16吨、N，N-二甲基甲酰胺1274吨、乙酸62吨、乙二醇二甲醚365吨、N,N-二甲基苯胺326吨、草酰氯223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环戊基甲醚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1411吨、丙酮133吨、正己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157吨、正庚烷584吨。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00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2020.4.3-</w:t>
            </w:r>
          </w:p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2021.2.28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字[2020]-J-0941</w:t>
            </w:r>
          </w:p>
        </w:tc>
      </w:tr>
      <w:tr w:rsidR="004141A1" w:rsidRPr="00935BD4" w:rsidTr="00100FEA">
        <w:trPr>
          <w:trHeight w:val="9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宁波九龙气体制造有限公司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镇海区九龙湖镇三星工业区（长石村）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张莉荣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年产：氧[压缩的或液化的]3万吨（其中充装475.2万Nm3）、氮[压缩的或液化的]2.66万吨（其中瓶装12万瓶）、氩[压缩的或液化的]1140吨（其中瓶装12万瓶）、二氧化碳[压缩的或液化的](充装)900吨（6万瓶）。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00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2017.8.1-</w:t>
            </w:r>
          </w:p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2020.7.31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字[2020]-B-0009</w:t>
            </w:r>
          </w:p>
        </w:tc>
      </w:tr>
      <w:tr w:rsidR="004141A1" w:rsidRPr="00935BD4" w:rsidTr="00100FEA">
        <w:trPr>
          <w:trHeight w:val="9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浙江圣力邦漆业有限公司罗埠分公司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浙江省金华市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城区罗埠镇宋家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畈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村（1幢）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徐宪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年产：丙烯酸漆8000吨、酚醛漆1000吨、聚氨酯漆1000吨、氨基漆1000吨、环氧漆1000吨、醇酸漆1000吨、氨基稀释剂1500吨、硝基稀释剂1500吨、UV光固化漆6000吨、木器漆（各类硝基漆）8000吨。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00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2020.3.27-</w:t>
            </w:r>
          </w:p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2023.3.26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字[2020]-G-2214</w:t>
            </w:r>
          </w:p>
        </w:tc>
      </w:tr>
      <w:tr w:rsidR="004141A1" w:rsidRPr="00935BD4" w:rsidTr="00100FEA">
        <w:trPr>
          <w:trHeight w:val="27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浙江永太科技股份有限公司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浙江省化学原料药基地临海园区东海第五大道1号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王莺妹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DF0AEE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厂区：年产：2,4-二氯硝基苯679吨、压缩氮80Nm3/h；年回收：85%硫酸1575吨、甲苯400吨、甲醇1000吨。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二厂区：年（副）产：丙酮12吨、异丙醇23吨、叔丁醇95吨、压缩氮300Nm3/h、溴533吨、乙酸溶液20吨、镍8吨、甲醇氨溶液285吨、盐酸1199吨；年回收：甲苯3720吨、甲醇4546吨、2-甲基四氢呋喃19吨、石油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1753吨、乙醇1650吨、四氢呋喃3090吨、二氯甲烷3375吨、乙酸乙酯1469吨、甲基叔丁基醚3070吨、N，N-二异丙基乙胺76吨、乙腈3448吨、三乙胺16吨、N，N-二甲基甲酰胺1274吨、乙酸62吨、乙二醇二甲醚365吨、N,N-二甲基苯胺326吨、草酰氯223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环戊基甲醚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1411吨、丙酮133吨、正己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157吨、正庚烷584吨。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700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2020.4.3-</w:t>
            </w:r>
          </w:p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2021.2.28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字[2020]-J-0941</w:t>
            </w:r>
          </w:p>
        </w:tc>
      </w:tr>
      <w:tr w:rsidR="004141A1" w:rsidRPr="00935BD4" w:rsidTr="00100FEA">
        <w:trPr>
          <w:trHeight w:val="7875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18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艾依诺科技有限公司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浙江省诸暨市陶朱街道文种路17号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侯国生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生产：个人护理类产品美发护发（发用定型喷雾）158 万支/年（215.9 t/a专用树脂10%、无水乙醇45%、液化石油气34.9%）；家居护理类产品空气清新剂35 万支/年（118.7t/a无水乙醇35.26%、液化石油气60.12%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二氟乙烷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94.8%（替代产品））、异味清除剂28万支/年（97.5t/a乙醇54.51%、液化石油气41.39%）；工业润滑剂防锈润滑剂245万支/年(856.7t/a煤油51.66%，丙丁烷37.14%）、脱膜剂122万支/年（423.4t/a异己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24.71%，液化石油气69.36%）、金属探伤剂184万支/年（648.9t/a正庚烷57.18%、液化石油气42.52%）、脱漆剂61万支/年（177.5t/a 液化石油气69.36%、甲酸1.72%、乙酸2.41%、二氯甲烷17.24%、甲醇6.9%、煤油27.59%）、电子清洗剂122万支/年（423.4t/a正溴丙烷24.71%、液化石油气69.36%）； 汽车护理类产品柏油清洗剂49万支/年（169.6t/a甲醇4.55%、二甲苯28.86%、煤油18.61%、液化石油气40.4%）、 内饰上光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蜡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49万支/年（171.3t/a溶剂油54.33%、液化石油气40%）、刹车片清洗剂43万支/年（149.9 t/a6#溶剂油22.86%，异己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20.14%，无水乙醇5%，丙丁烷30%，二氧化碳2%）、镀锌喷漆18万支/年（18.4 t/a专用树脂20%、锌粉3%、甲苯20%、丙酮30%、乙醇3%、二甲醚24%）、镀鉻</w:t>
            </w:r>
            <w:r w:rsidRPr="00935BD4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喷漆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18万支/年（18.4 t/a专用树脂20%、铝粉3%、甲苯20%、丙酮30%、乙醇3%、二甲醚24%）、镀金喷漆18万支/年（18.4 t/a专用树脂20%、铜粉3%、甲苯20%、丙酮30%、乙醇3%、二甲醚24% ）、反光喷漆18万支/年（18.4 t/a专用树脂20%、甲苯20%、二氯甲烷33%、二甲醚24%）、荧光喷漆18万支/年（18.4 t/a专用树脂20%、甲苯20%、二氯甲烷33%、二甲醚24%）、夜光喷漆18万支/年（18.4 t/a专用树脂20%、甲苯20%、二氯甲烷33%、二甲醚24%）、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化清剂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80万支/年（79.5 t/a甲苯20%、二氯甲烷50%、甲缩醛20%、二氧化碳10%）、黏胶去除剂18万支/年（18.4 t/a液化石油气58%、乙酸乙酯2%、丙酮40%）、低温启动剂18万支/年（18.4 t/a液化石油气35%，无水乙醚65%）；杀虫气雾剂857万支/年（3426.6t/a煤油43.46%，丙丁烷55%）；中间产品氮[压缩的]50Nm3/h。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2020.04.13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2020.04.13-2023.04.12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字〔2020〕-D-2486</w:t>
            </w:r>
          </w:p>
        </w:tc>
      </w:tr>
      <w:tr w:rsidR="004141A1" w:rsidRPr="00935BD4" w:rsidTr="00100FEA">
        <w:trPr>
          <w:trHeight w:val="1350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浙江龙盛染料化工有限公司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杭州湾上虞经济技术开发区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何旭斌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2,4-二硝基苯胺4000吨、氯化氢1412.2吨、硫酸（70%，副产）9985吨、硫酸吸收液（含硫酸94.8%，二氧化硫3.3%，副产）9162.4吨、盐酸（31%，副产）5846.7吨、醋酸（90%，副产）353吨。年回收：甲醇3109.6吨、醋酸153吨、氯乙酸甲酯450吨、丙烯酸甲酯255吨、N,N-二甲基甲酰胺 4670吨。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2020.04.13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2017.09.26-2020.09.25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字〔2017〕-D-2393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浙江昂利泰制药有限公司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浙江省嵊州市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剡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湖街道罗东路258号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方南平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年产：氨溶液（10%-15%）1242吨、氮[压缩的]150Nm3/h。年回收：甲醇2380吨、甲基叔丁基醚1913吨。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2017.10.13-2020.10.12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字【2017】-D-2230</w:t>
            </w:r>
          </w:p>
        </w:tc>
      </w:tr>
      <w:tr w:rsidR="004141A1" w:rsidRPr="00935BD4" w:rsidTr="00100FEA">
        <w:trPr>
          <w:trHeight w:val="49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浙江医药股份有限公司昌海生物分公司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绍兴滨海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新城畅和路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王红卫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年产：氢（压缩的）1140万 m³</w:t>
            </w:r>
            <w:r w:rsidRPr="00935BD4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、一氧化碳和氢气混合物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5164万 m³</w:t>
            </w:r>
            <w:r w:rsidRPr="00935BD4">
              <w:rPr>
                <w:rFonts w:ascii="宋体" w:eastAsia="宋体" w:hAnsi="宋体" w:cs="仿宋_GB2312" w:hint="eastAsia"/>
                <w:kern w:val="0"/>
                <w:sz w:val="18"/>
                <w:szCs w:val="18"/>
              </w:rPr>
              <w:t>、二氧化碳（压缩的）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6300吨、异戊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醛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8000吨、乙酸2890吨、30%硫酸15000吨、甲醇/乙醇混合物3000吨。生产：氮（压缩的）2400N m³/h。年回收：甲醇18667吨、丙酮10060吨、环己烷19345吨、四氢呋喃122800吨、甲苯100787吨、碳酸二乙酯20000吨、异丁烯300吨、氯乙烯360吨、醋酐1205吨、氢氧化钠溶液420吨、氯化锌5355吨、120#溶剂油12366吨、N,N-二甲基甲酰胺19210吨、乙醇18500吨、辛烷16000吨、正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31000吨、乙酸乙酯14000吨、哌啶100吨、乙酸6100吨、正庚烷4500吨、二氯甲烷16453吨、二甲苯594吨、醋酸+醋酐(98%)2773吨、异丁醇1954吨、三乙胺50吨、三甲基吡啶（80%）二甲苯（20%）混合液30吨。年回收：甲醇19077吨、丙酮10060吨、环己烷19345吨、四氢呋喃122800吨、甲苯100787吨、碳酸二乙酯20000吨、异丁烯300吨、氯乙烯360吨、醋酐1205吨、氢氧化钠溶液420吨、氯化锌5355吨、120#溶剂油12366吨、N,N-二甲基甲酰胺19210吨、乙醇20041吨、辛烷16000吨、正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31000吨、乙酸乙酯14000吨、哌啶100吨、乙酸6100吨、正庚烷5669吨、二氯甲烷16453吨、二甲苯594吨、醋酸+醋酐(98%)2773吨、异丁醇1954吨、三乙胺50吨、三甲基吡啶（80%）二甲苯（20%）混合液30吨。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2017.10.10-2020.10.09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字〔2017〕-D-2229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湖州御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梵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化妆品科技有限公司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浙江省湖州市吴兴经济开发区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溪分区创新路26号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慧星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年产：香水（乙醇溶液[乙醇＞24%]含量45%-80%）3000吨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2020.04.20-2023.4.19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字[2020]-E-2487</w:t>
            </w:r>
          </w:p>
        </w:tc>
      </w:tr>
      <w:tr w:rsidR="004141A1" w:rsidRPr="00935BD4" w:rsidTr="00100FEA">
        <w:trPr>
          <w:trHeight w:val="1527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浙江车头制药股份有限公司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注册地：仙居县大战乡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桐员溪生产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地1：仙居县大战乡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桐员溪生产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地2：仙居县现代工业区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陈恬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生产地1：年回收：甲醇3725吨、乙醇81吨、丙酮163吨、DMF（N,N-二甲基甲酰胺）560吨、甲苯2486吨、氯仿200吨、乙酸乙酯96吨、乙腈78吨、二氯甲烷1027吨。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 w:type="page"/>
              <w:t>生产地2：年回收：甲醇8784吨、乙醇180吨、丙酮809.8吨、DMF（N,N-二甲基甲酰胺）1196.8吨、二氯甲烷6622吨、丙酮及环己烷混合液694吨、甲酸817吨、乙酸乙酯3364吨、异丙醚24吨、乙腈8.8吨、乙酸乙酯-甲醇混合液38吨、甲苯4700吨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2020.4.21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2017.12.14-2020.12.13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字[2017]-J-1845</w:t>
            </w:r>
          </w:p>
        </w:tc>
      </w:tr>
      <w:tr w:rsidR="004141A1" w:rsidRPr="00935BD4" w:rsidTr="00100FEA">
        <w:trPr>
          <w:trHeight w:val="13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浙江华海天诚药业有限公司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浙江省临海市杜桥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化园区东海第五大道九号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孟艳华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年回收：N，N-二甲基甲酰胺（DMF）1100吨、95%乙醇15530吨、环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已烷和异丙醇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合液1380吨、四氢呋喃2885吨、乙酸乙酯13701吨、甲醇3497吨、无水乙醇1156吨、丙酮2130吨、甲苯16043吨、甲基叔丁基醚1234吨、环已烷2017吨、异丙醇1654吨、二氯甲烷15624吨、二甲苯937吨、三乙胺115吨、环氧氯丙烷83吨、正庚烷1745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2020.4.25-2023.4.24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字[2020]-J-2372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浙江泰达作物科技有限公司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绍兴袍江工业区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临海路11号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杨征宇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年产：30%盐酸（副产）28.5吨。年回收：二甲苯150吨，乙腈300吨，乙腈（68%）、三乙胺（32%）混合液500吨。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2020.04.10-2023.04.09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字〔2020〕-D-1504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浙江科力森化学有限公司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杭州湾上虞经济技术开发区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七路12号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赵家栋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生产：氮气91 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2020.04.14-2023.04.13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字〔2020〕-D-2368</w:t>
            </w:r>
          </w:p>
        </w:tc>
      </w:tr>
      <w:tr w:rsidR="004141A1" w:rsidRPr="00935BD4" w:rsidTr="00100FEA">
        <w:trPr>
          <w:trHeight w:val="18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浙江新和成药业有限公司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杭州湾上虞经济技术开发区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胡柏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剡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年产：六甲基二硅醚210吨、氮[压缩的]850Nm3/h、盐酸13吨、乙酸7500吨、61%氢溴酸774.45吨。年回收：甲基环己酮50吨、吡啶1770吨、乙酸酐6180吨、汽油13000吨、石油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12610吨、甲醇47113吨、乙酸异丁酯1010吨、喹啉2296吨、丙酮42817吨、乙酸乙酯2290吨、乙酸甲酯540吨、甲苯8852吨、甲基异丁基酮2074吨、三乙胺540吨、47%氢溴酸6162.74吨、乙醇溶液[含量95%]57吨、异丙醇7475吨、环己酮830吨、正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38334吨、氯苯1360吨。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2019.04.28-2022.04.27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字〔2019〕-D-1454</w:t>
            </w:r>
          </w:p>
        </w:tc>
      </w:tr>
      <w:tr w:rsidR="004141A1" w:rsidRPr="00935BD4" w:rsidTr="00100FEA">
        <w:trPr>
          <w:trHeight w:val="13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浙江华海天诚药业有限公司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浙江省临海市杜桥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医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化园区东海第五大道九号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孟艳华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年回收：N，N-二甲基甲酰胺（DMF）1100吨、95%乙醇15530吨、环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已烷和异丙醇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合液1380吨、四氢呋喃2885吨、乙酸乙酯13701吨、甲醇3497吨、无水乙醇1156吨、丙酮2130吨、甲苯16043吨、甲基叔丁基醚1234吨、环已烷2017吨、异丙醇1654吨、二氯甲烷15624吨、二甲苯937吨、三乙胺115吨、环氧氯丙烷83吨、正庚烷1745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A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2020.4.25-</w:t>
            </w:r>
          </w:p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2023.4.24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字[2020]-J-2372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湖州绿田新材料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浙江省湖州市南浔区菱湖镇工业功能区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凉山路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196号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陈磊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年产：溶剂型压敏胶13000吨。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26A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2020.4.27-</w:t>
            </w:r>
          </w:p>
          <w:p w:rsidR="00935BD4" w:rsidRPr="00935BD4" w:rsidRDefault="00935BD4" w:rsidP="0031026A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2023.4.26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字[2020]-E-2488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液化空气（嘉善）有限公司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浙江省嘉兴市嘉善县西塘镇开源大道999号-20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阎金平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年产：氢气1000万Nm3、氮气1100万Nm3。生产地址：嘉善县西塘镇开源大道999号-20。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31026A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</w:t>
            </w:r>
            <w:r w:rsidR="00935BD4"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－2023.04.25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字〔2020〕-F-2490</w:t>
            </w:r>
          </w:p>
        </w:tc>
      </w:tr>
      <w:tr w:rsidR="004141A1" w:rsidRPr="00935BD4" w:rsidTr="00100FEA">
        <w:trPr>
          <w:trHeight w:val="1125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31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浙江宇龙生物科技股份有限公司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浙江省嘉兴市海盐县经济开发区方家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路1号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吴华龙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年产（副产品）：醋酸137吨、醋酸甲酯170吨；年回收：甲苯6876吨、环己烷850吨、乙醇2299吨、甲醇1093吨、原甲酸三甲酯123吨、三乙胺128吨、正己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145吨、甲基丙烯酸乙酯295吨、醋酐284吨。生产地址：海盐县经济开发区方家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埭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路1号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2020.04.26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2019.01.21－2022.01.20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字〔2019〕-F-0414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开化诚信树脂有限公司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浙江省衢州市开化县华埠镇黄金一路12号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徐剑锋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年产：松节油200吨、氮气45Nm3/h。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2020.4.23- 2023.4.22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字〔2020〕-H-2489</w:t>
            </w:r>
          </w:p>
        </w:tc>
      </w:tr>
      <w:tr w:rsidR="004141A1" w:rsidRPr="00935BD4" w:rsidTr="00100FEA">
        <w:trPr>
          <w:trHeight w:val="112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浙江仙居君业药业有限公司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注册地：浙江省台州市仙居县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君业路1号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生产地：浙江省台州市仙居县福应街道现代工业集聚区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灵秀路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张汝金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甲醇2371吨、乙醇7403吨、丙酮2611吨、甲基异丁基甲酮4045吨、乙酸乙酯641吨、二氯甲烷822吨、甲苯2160吨、乙酸丁酯23吨、三乙胺108吨、吡啶45吨、2-甲基四氢呋喃824吨、N,N-二甲基甲酰胺154吨、异丙醚20吨、冰醋酸181吨、石油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10吨、甲基叔丁基醚5吨。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2020.4.28-2023.4.27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字[2020]-J-2199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浙江桐化化工有限公司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浙江省嘉兴市桐乡市石门镇羔羊村东沿塘工业园区内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邱掌泉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年产：聚氨酯浆料8000吨。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2020.05.05－2023.05.04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字〔2020〕-F-0207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龙游县精美漆业有限公司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龙游县詹家镇西方村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杨维丽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年产：丙烯酸涂料800吨、醇酸涂料100吨、光固化涂料300吨。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2020.04.01-2023.03.31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字〔2020〕-H-2213</w:t>
            </w:r>
          </w:p>
        </w:tc>
      </w:tr>
      <w:tr w:rsidR="004141A1" w:rsidRPr="00935BD4" w:rsidTr="00100FEA">
        <w:trPr>
          <w:trHeight w:val="13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浙江嘉成化工有限公司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浙江杭州湾上虞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经济技术开发区纬七东路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赵伟明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年产：硫酸8万吨、保险粉（连二亚硫酸钠）10万吨、发烟硫酸2万吨、二氧化硫5万吨、硫酸二甲酯4万吨、对硝基苯酚120吨、乙酸溶液（20%）1560吨、对氨基苯甲醚5000吨、对硝基苯甲醚6300吨。年回收：甲醇102500吨、乙酸溶液（70%）1788吨。生产：氧气2000m3/h、氮气4000m3/h。生产：氧气2000m3/h、氮气4000m3/h。  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2020.05.11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2018.05.19-2021.05.18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字〔2018〕-D-0086</w:t>
            </w:r>
          </w:p>
        </w:tc>
      </w:tr>
      <w:tr w:rsidR="004141A1" w:rsidRPr="00935BD4" w:rsidTr="00100FEA">
        <w:trPr>
          <w:trHeight w:val="9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杭州悉彩涂料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浙江省杭州市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临安区板桥镇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灵溪村沈塘里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7 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 艳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年产：丙烯酸酯类树脂漆类 325 吨、环氧树脂漆类 200 吨、聚氨酯树脂漆类 275 吨、涂料用辅助材料（稀释剂、固化剂）200 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2020.04.28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2020.04.20- 2023.04.19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（ZJ）WH 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字〔2020〕-A-1755</w:t>
            </w:r>
          </w:p>
        </w:tc>
      </w:tr>
      <w:tr w:rsidR="004141A1" w:rsidRPr="00935BD4" w:rsidTr="00100FEA">
        <w:trPr>
          <w:trHeight w:val="9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浙江金质丽化工有限公司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杭州市临安区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青山湖街道鹤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亭 街 633 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蔡国强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年产：醇酸树脂漆类 400 吨、氨基树脂漆类 450 吨、丙烯酸酯类树脂漆类400 吨、环氧树脂漆类 600 吨、聚氨酯树脂漆类 700 吨、元素有机漆类 300吨、涂料用辅助材料（稀释剂、固化剂）950 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2020.03.13-2023.03.12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(ZJ)WH 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（2020）-A-1022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绍兴市精益生物化工有限公司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浙江杭州湾上虞工业园区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五路20#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顾兴龙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生产：氮[压缩的]80Nm3/h；年回收：乙醇溶液1600吨、2-丙醇340吨。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2018.09.13-2021.09.12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（浙）WH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字[2018]-D-1632</w:t>
            </w:r>
          </w:p>
        </w:tc>
      </w:tr>
      <w:tr w:rsidR="004141A1" w:rsidRPr="00935BD4" w:rsidTr="00100FEA">
        <w:trPr>
          <w:trHeight w:val="1125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浙江华海致诚药业有限公司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单位地址：浙江省台州市临海市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杜桥镇医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化园区东海第五大道7号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孟艳华</w:t>
            </w:r>
            <w:proofErr w:type="gramEnd"/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N，N二甲基甲酰胺（DMF）1472吨、95%乙醇8065吨、乙酸乙酯4019吨、甲醇5282吨、无水乙醇2053吨、丙酮4445吨、甲苯4359吨、乙腈455吨、二氯甲烷8791吨、二甲苯902吨、乙酸554吨、甲基叔丁基醚291吨、环己烷173吨、氮3.9×106Nm3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2020.5.18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B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2018.5.29-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2021.5.28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字[2018]-J-1555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100FEA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</w:pPr>
            <w:r w:rsidRPr="00100FEA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台州市黄岩顺丰气体有限公司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单位地址：台州市黄岩江口气体有限公司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黄道国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年产：氧气66万瓶、氮气13万瓶、液氧2260吨、液氮10900吨，年充装：二氧化碳9.5万瓶、氩气6万瓶。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B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2020.5.18-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2023.5.17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字[2020]-J-2102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100FEA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spacing w:val="-6"/>
                <w:kern w:val="0"/>
                <w:sz w:val="18"/>
                <w:szCs w:val="18"/>
              </w:rPr>
            </w:pPr>
            <w:r w:rsidRPr="00100FEA">
              <w:rPr>
                <w:rFonts w:ascii="宋体" w:eastAsia="宋体" w:hAnsi="宋体" w:cs="宋体" w:hint="eastAsia"/>
                <w:spacing w:val="-6"/>
                <w:kern w:val="0"/>
                <w:sz w:val="18"/>
                <w:szCs w:val="18"/>
              </w:rPr>
              <w:t>浙江今晖新材料股份有限公司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杭州湾上虞经济技术开发区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五路2号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王菊瑾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年回收：二氯甲烷13600吨、异丙醇200吨。生产：氮（压缩的）30 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B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2020.6.20-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2023.6.19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字〔2020〕-D-1758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杭州精欣化工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杭州市临安区龙岗镇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龙都街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858 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汪永超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年产：过氧化氢[20%≤含量≤60%]2万吨（具体为：高纯度过氧化氢、食品添加剂过氧化氢（过氧化氢消毒液）。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2020.4.25- 2023.4.24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 （ZJ）WH 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字[2020]-A-0436</w:t>
            </w:r>
          </w:p>
        </w:tc>
      </w:tr>
      <w:tr w:rsidR="004141A1" w:rsidRPr="00935BD4" w:rsidTr="00100FEA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浙江衢州巨化昭和电子化学材料有限公司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柯城区念化路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8号2幢1楼（衢州高新技术产业园区内）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铃木泰宏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城区巨化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热氨道1号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21幢年产：环己酮5000吨。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2020.03.24－2023.03.23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字〔2020〕-H-1743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衢州中园能源科技有限公司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大洲镇</w:t>
            </w:r>
            <w:proofErr w:type="gramEnd"/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陈蕾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大洲镇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七七一矿南山仓库      年产：乙炔气80万m3。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2020.04.10－2023.04.09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字〔2020〕-H-0358</w:t>
            </w:r>
          </w:p>
        </w:tc>
      </w:tr>
      <w:tr w:rsidR="004141A1" w:rsidRPr="00935BD4" w:rsidTr="00100FEA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浙江东海新材料科技有限公司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杭州湾上虞经济技术开发区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陈阿胖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年产：二氯化硫（中间产品）117.5吨、盐酸（副产）400吨。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年回收：四氢呋喃720吨、1,2-二氯苯240吨。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B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2020.6.8-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2023.6.7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字[2020]-D-1764</w:t>
            </w:r>
          </w:p>
        </w:tc>
      </w:tr>
      <w:tr w:rsidR="004141A1" w:rsidRPr="00935BD4" w:rsidTr="00100FEA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兴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亚药业有限公司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浙江省绍兴市柯桥区滨海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工业区兴滨路北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支路口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邓佰能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年回收：丙酮700吨、甲醇4000吨、二氯甲烷1000吨、N,N-二甲基甲酰胺1200吨、三乙胺200吨。</w:t>
            </w: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生产：氮（压缩的）200Nm3/h。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B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2020.3.19-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2023.3.18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字[2020]-D-1741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浙江新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迪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在龙涂料科技有限公司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龙游县东华街道城南工业新城鼎新路东10号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杨国兴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年产：UV环保涂料5000吨、UV树脂（中间产品）1000吨。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2019.12.22- 2022.12.21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字（2019）-H-2361</w:t>
            </w:r>
          </w:p>
        </w:tc>
      </w:tr>
      <w:tr w:rsidR="004141A1" w:rsidRPr="00935BD4" w:rsidTr="00100FEA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浙江永润化工有限公司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温州市平阳县滨海新区海昌路371号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应永胜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次氯酸钠：年产10万吨。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BCB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2020.5.26-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2023.5.25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（浙）WH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字[2020]-C-2491</w:t>
            </w:r>
          </w:p>
        </w:tc>
      </w:tr>
      <w:tr w:rsidR="004141A1" w:rsidRPr="00935BD4" w:rsidTr="0083628F">
        <w:trPr>
          <w:trHeight w:val="18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台州仙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单位地址：台州市临海市浙江头门港经济开发区东海第四大道3号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胡卫红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丙酮30467吨、甲苯1864吨、三氯甲烷15694吨、乙醇5677吨、甲醇18583吨、N,N-二甲基甲酰胺（DMF）305吨、乙酸乙酯7030吨、二氯甲烷2373吨、甲基异丁酮1584吨、四氢呋喃1791吨、甲醇氯仿混合溶剂266吨、甲醇乙酸乙酯混合溶剂106吨、甲醇二氯甲烷混合溶剂357吨、四氢呋喃甲醇混合溶剂1558吨、三甲基吡啶10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六氢吡啶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2吨、乙酸异丙烯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30吨、乙腈16吨、乙醚37吨、环己烷88吨，生产：氮气80Nm3/h。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2018.11.15-2021.11.14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字[2018]-J-2098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51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温岭市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申岭漆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单位地址：温岭市太平街道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岙底杨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路66号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王挺其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年产：聚氨酯漆1000吨、聚酯漆500吨、硝基漆1000吨。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2020.6.3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2017.8.13-2020.8.12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字[2017]-J-0077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浙江正和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硅材料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衢州市高新技术产业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园区华荫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北路60号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方炜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年产：二甲基二乙氧基硅烷1500吨、二甲基二甲氧基硅烷500吨、甲基乙烯基二甲氧基硅烷300度；年副产：盐酸（30％）7292吨、三氯化铝溶液9319吨、甲醇38.4吨。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2020.06.03-2023.06.02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字〔2020〕-H-1684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浙江衢州巨化昭和电子化学材料有限公司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柯城区念化路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8号2幢1楼（衢州高新技术产业园区内）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大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原义典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生产地址：浙江省衢州市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城区巨化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热氨道1号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21幢年产：环己酮5000吨。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2020.03.24－2023.03.23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字〔2020〕-H-1743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东阳市佳成化工有限公司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浙江省金华市东阳市横店镇电子工业园区江滨西路187号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陈旭兵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年产：丙烯酸烤漆3000吨、氨基漆1000吨、稀释剂1000吨。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2020.06.06-2023.06.05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（浙）WH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字[2020]-G-2377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浙江喜泽荣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制漆有限公司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浙江省金华市永康市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唐先镇大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后工业区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胡玲巧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年产：氨基烤漆500吨。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2020.06.06-2023.06.05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（浙）WH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字[2020]-G-0695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衢州华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友资源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再生科技有限公司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廿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新路18号8幢3层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陈红良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年产：硫酸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钴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溶液（钴金属量3303吨）、氯化钴溶液（钴金属量2480吨）、硫酸镍溶液（镍金属量9432吨）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2020.5.25-2023.5.24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字〔2020〕-H-2492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桐庐福宇涂料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厂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桐庐县分水镇东溪工业园区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钟震宇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年产：醇酸树脂漆类150吨、硝基漆类650吨、丙烯酸酯树脂漆类600吨、聚氨酯树脂漆类480吨、涂料用辅助材料320吨（各类固化剂20吨、各类稀释剂300吨）。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2020.05.16－2023.05.15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字〔2020〕-A-1507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4141A1">
            <w:pPr>
              <w:widowControl/>
              <w:spacing w:line="28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杭州电化新材料有限公司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杭州大江东产业集聚区临江高新技术产业园区红十五路9936号杭电化厂区内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周杰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年副产：盐酸（折31%）17418吨、次氯酸钠溶液（折10%）12.72万吨、硫酸（折90%）785吨。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2020.06.06-2023.06.05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(ZJ)WH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字（2020）-A-2379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杭州潜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阳科技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浙江省杭州市临安区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於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潜镇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潜宏街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边江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年产：25%盐酸（副产）17958吨；二（2-乙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基己基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）磷酸酯（副产）1740吨，生产：氮气[压缩的]10Nm³/h；年回收：甲醇330吨、丁醇600吨、乙醇3360吨。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2018.04.01-2021.03.31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字〔2018〕-A-1920</w:t>
            </w:r>
          </w:p>
        </w:tc>
      </w:tr>
      <w:tr w:rsidR="004141A1" w:rsidRPr="00935BD4" w:rsidTr="0083628F">
        <w:trPr>
          <w:trHeight w:val="15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杭州新德环保科技有限公司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杭州市建德市梅城镇新胜路7号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曹孟云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中间产品：甲醇3100吨、二氯甲烷1021吨、丙酮341吨、异丙醇148吨、乙醇1160吨、乙酸乙酯169吨、氮[压缩的]100Nm3/h；产品：异丙醇1500吨、甲苯82吨、丙酮698吨、乙酸乙酯1532吨、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醇基燃料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3693吨、稀释剂2497吨、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五水四甲基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氢氧化铵晶体100吨、25%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五水四甲基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氢氧化铵溶液50吨、三乙胺1000吨、N，N-二异丙基乙醇胺25吨、N，N-二乙基乙醇胺25吨、N，N-二异丙基乙胺1800吨。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2020.02.21－2023.02.20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字〔2020〕-A-1474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浙江大瑞漆业科技有限公司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嘉兴市嘉兴工业园区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永叙路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东侧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田俊荣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年产：工业UV光固化胶漆1000吨、稀释剂600吨、固化剂200吨。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2020.06.13－2023.06.12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字〔2020〕-F-1771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62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宏冠生物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药业有限公司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浙江省嘉兴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市桐乡市桐乡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经济开发区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高新西一路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518号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张林娟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年产（回收）：二氯甲烷5.7吨、乙醇4.8吨、甲苯0.5吨、甲醇6.7吨、乙酸乙酯2.2吨、正丁醇4.6吨。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2020.06.08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2020.06.08－2023.06.07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字〔2020〕-F-2386</w:t>
            </w:r>
          </w:p>
        </w:tc>
      </w:tr>
      <w:tr w:rsidR="004141A1" w:rsidRPr="00935BD4" w:rsidTr="0083628F">
        <w:trPr>
          <w:trHeight w:val="90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浙江万丰化工股份有限公司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浙江省绍兴市柯桥区马鞍镇新二村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俞杏英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年回收：甲醇2200吨、氯苯500吨、甲苯350吨、乙酸500吨、乙酸酐300吨、N,N-二甲基甲酰胺1500吨。年副产：硫酸（20%-22%）12000吨。生产：氮（压缩的）200 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2018.01.20-2021.01.19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字〔2018〕-D-1898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江山市超强新能源有限公司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江山经济开发区江东区兴工七路2-13号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徐大余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年产：高效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环保醇基燃料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6000吨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2020.06.09-2023.06.08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字〔2020〕-H-2371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新昌县大众化工有限公司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新昌县塔山工业区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蒋华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年产：镁（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旋屑状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）2100吨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C1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2020.7.8-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2023.7.7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（浙）WH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字[2020]-D-0044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德山化工（浙江）有限公司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嘉兴市港区乍浦经济开发区雅山西路555号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野村博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年产：四氯化硅（中间产品）3.5万吨、三氯硅烷（中间产品）2.2万吨、31％盐酸（副产）73965吨。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6A5C13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2020.07.2</w:t>
            </w:r>
            <w:r w:rsidR="00935BD4"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－2023.07.20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字〔2020〕-F-1524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桐昆集团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浙江恒通化纤有限公司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注册地址：浙江省嘉兴市桐乡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市洲泉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镇工业区202室。生产地址：桐乡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市洲泉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镇工业区。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陈士南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年产（回收）：乙醛（≥95%）1800吨。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6A5C13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</w:t>
            </w:r>
            <w:r w:rsidR="00935BD4"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－2023.06.15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字〔2020〕-F-2493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江山市源通塑胶有限公司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江山市清湖镇泉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家垄村泉家垄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自然村109号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蔡小虎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年产：U-PVC胶粘剂1号1300吨、U-PVC胶粘剂2号20吨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2020.06.18-2023.06.18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字〔2020〕-H-1728</w:t>
            </w:r>
          </w:p>
        </w:tc>
      </w:tr>
      <w:tr w:rsidR="004141A1" w:rsidRPr="00935BD4" w:rsidTr="0083628F">
        <w:trPr>
          <w:trHeight w:val="112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浙江恩盛染料化工有限公司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浙江省绍兴市上虞区杭州湾上虞经济技术开发区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李德忠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年产：溴化氢（20%，副产）1260吨、盐酸（15%，副产）782吨、氢溴酸（48%，副产）410吨、盐酸（31%，副产）345吨。年回收：溴素399吨、苯酚638吨、1,2-二氯苯6800吨、N,N-二甲基甲酰胺3861吨、甲醇1467吨、氯苯937吨。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2017.10.20-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2020.10.19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字〔2017〕-D-2395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浙江震元制药有限公司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绍兴市越城区越东北路61号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樊伟明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D37F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年产：压缩氮气216万Nm3。年回收：甲醇1300吨、丙酮50吨、N,N-二甲基甲酰胺（DMF）850吨、二氯甲烷10吨、乙酸乙酯300吨、乙醇1.4万吨。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2019.09.10-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2022.09.09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字〔2019〕-D-1693</w:t>
            </w:r>
          </w:p>
        </w:tc>
      </w:tr>
      <w:tr w:rsidR="004141A1" w:rsidRPr="00935BD4" w:rsidTr="0083628F">
        <w:trPr>
          <w:trHeight w:val="112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浙江吉泰新材料股份有限公司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杭州湾上虞经济技术开发区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三路8号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尹新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D37F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年产：硫酸（70%-80%） 2800 吨、三氯化铝溶液（7%）18700 吨、亚硝基硫酸（50%）4468 吨、次氯酸钠溶液（15%）6884 吨、盐酸（30%）2550 吨、甲醇（95%）6600 吨、三氟化硼460吨、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混二氟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苯360吨、40%氟硼酸1426.94吨。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2018.3.14-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2021.3.13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字〔2018〕-D-0162</w:t>
            </w:r>
          </w:p>
        </w:tc>
      </w:tr>
      <w:tr w:rsidR="004141A1" w:rsidRPr="00935BD4" w:rsidTr="0083628F">
        <w:trPr>
          <w:trHeight w:val="112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浙江华晶氟化学科技有限公司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华枫路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10号（衢州市高新技术产业园区内）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汪奇辉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FD37FD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年产：1,2,4-三氟苯150吨、有机硅压敏胶2000吨；                                 年副产：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邻二氟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苯250吨、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邻氟苯胺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300吨、硫酸（≥70％）800吨、氟化钾（≥10％）800吨、盐酸（30%）690吨；  年回收：甲醇231.8吨、四氢呋喃228吨、甲基叔丁基醚150吨、甲苯1700吨、异丙醇（75%）1010吨。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2018.06.11-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2021.06.10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字〔2018〕-H-1625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73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衢州凯沃化工有限公司</w:t>
            </w:r>
          </w:p>
        </w:tc>
        <w:tc>
          <w:tcPr>
            <w:tcW w:w="6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浙江省衢州市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柯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城区华阳路18号1幢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朱凯明</w:t>
            </w:r>
          </w:p>
        </w:tc>
        <w:tc>
          <w:tcPr>
            <w:tcW w:w="194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年副产：甲醇87吨、乙醇90吨；年回收：甲醇1800吨、吡啶170吨、二氯甲烷2500吨；中间产品：氮气100Nm3/h</w:t>
            </w:r>
          </w:p>
        </w:tc>
        <w:tc>
          <w:tcPr>
            <w:tcW w:w="4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2020.6.24</w:t>
            </w:r>
          </w:p>
        </w:tc>
        <w:tc>
          <w:tcPr>
            <w:tcW w:w="4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2018.02.13-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2021.02.12</w:t>
            </w:r>
          </w:p>
        </w:tc>
        <w:tc>
          <w:tcPr>
            <w:tcW w:w="5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字〔2018〕-H-2253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浙江邦富新能源有限公司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浙江省台州市临海市头门港新区东海第三大道8号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白桦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年产：10万吨乙醇汽油、5万吨甲醇汽油、5万吨甲醇柴油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2020.6.28-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2023.6.27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字[2020]-J-1809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浙江江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铜富冶和鼎铜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杭州富阳区新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登工业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功能区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丁治元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年产：硫酸80万吨。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2020.06.26-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2023.06.25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字〔2020〕-A-2221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宁波大达化学有限公司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宁波市镇海区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蟹浦镇中浦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路368号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李  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媛</w:t>
            </w:r>
            <w:proofErr w:type="gram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年产：氯化橡胶漆400吨、醇酸类漆800吨、环氧沥青类漆400吨、环氧类漆4000吨、丙烯酸聚氨酯漆900吨。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2020.05.18－2023.05.17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（浙）WH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字[2020]-B-0825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浙江新安化工集团股份有限公司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浙江省建德市江滨中路新安大厦1号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吴建华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详见各子公司安全生产许可证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2020.08.10-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2023.08.09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(ZJ)WH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字（2020）-A-0095</w:t>
            </w:r>
          </w:p>
        </w:tc>
      </w:tr>
      <w:tr w:rsidR="004141A1" w:rsidRPr="00935BD4" w:rsidTr="0083628F">
        <w:trPr>
          <w:trHeight w:val="675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建德市群利实业有限公司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建德市寿昌镇火车站东面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王生利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年产：醇酸树脂漆类600吨、氨基树脂漆类600吨、聚氨酯树脂漆类600吨、环氧树脂漆类800吨、丙烯酸酯类树脂漆类800吨、稀释剂4000吨、固化剂600吨。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2020.08.08-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2023.08.07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(ZJ)WH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字（2020）-A-0083</w:t>
            </w:r>
          </w:p>
        </w:tc>
      </w:tr>
      <w:tr w:rsidR="004141A1" w:rsidRPr="00935BD4" w:rsidTr="0083628F">
        <w:trPr>
          <w:trHeight w:val="450"/>
        </w:trPr>
        <w:tc>
          <w:tcPr>
            <w:tcW w:w="1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浙江德远化工有限公司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浙江省绍兴市上虞区杭州湾上虞经济技术开发区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纬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九路28号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陆永才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生产：氮（压缩的）150Nm3/h。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683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2020.06.28-</w:t>
            </w:r>
          </w:p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2023.06.27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935BD4" w:rsidRPr="00935BD4" w:rsidRDefault="00935BD4" w:rsidP="00811BC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（ZJ）WH</w:t>
            </w:r>
            <w:proofErr w:type="gramStart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安许证</w:t>
            </w:r>
            <w:proofErr w:type="gramEnd"/>
            <w:r w:rsidRPr="00935BD4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字〔2020〕-D-2494</w:t>
            </w:r>
          </w:p>
        </w:tc>
      </w:tr>
    </w:tbl>
    <w:p w:rsidR="00757FF7" w:rsidRDefault="00757FF7"/>
    <w:p w:rsidR="0083628F" w:rsidRDefault="0083628F"/>
    <w:p w:rsidR="0083628F" w:rsidRDefault="0083628F"/>
    <w:p w:rsidR="0083628F" w:rsidRDefault="0083628F"/>
    <w:p w:rsidR="0083628F" w:rsidRDefault="0083628F"/>
    <w:p w:rsidR="0083628F" w:rsidRDefault="0083628F"/>
    <w:p w:rsidR="0083628F" w:rsidRDefault="0083628F"/>
    <w:p w:rsidR="0083628F" w:rsidRDefault="0083628F"/>
    <w:p w:rsidR="0083628F" w:rsidRDefault="0083628F"/>
    <w:p w:rsidR="0083628F" w:rsidRDefault="0083628F">
      <w:bookmarkStart w:id="1" w:name="_GoBack"/>
      <w:bookmarkEnd w:id="1"/>
    </w:p>
    <w:sectPr w:rsidR="0083628F" w:rsidSect="00935BD4">
      <w:footerReference w:type="default" r:id="rId9"/>
      <w:pgSz w:w="16838" w:h="11906" w:orient="landscape"/>
      <w:pgMar w:top="1247" w:right="1440" w:bottom="1247" w:left="1440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9C9" w:rsidRDefault="001B79C9" w:rsidP="00935BD4">
      <w:r>
        <w:separator/>
      </w:r>
    </w:p>
  </w:endnote>
  <w:endnote w:type="continuationSeparator" w:id="0">
    <w:p w:rsidR="001B79C9" w:rsidRDefault="001B79C9" w:rsidP="0093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805939"/>
      <w:docPartObj>
        <w:docPartGallery w:val="Page Numbers (Bottom of Page)"/>
        <w:docPartUnique/>
      </w:docPartObj>
    </w:sdtPr>
    <w:sdtEndPr/>
    <w:sdtContent>
      <w:p w:rsidR="00100FEA" w:rsidRDefault="00100F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9E" w:rsidRPr="00DA419E">
          <w:rPr>
            <w:noProof/>
            <w:lang w:val="zh-CN"/>
          </w:rPr>
          <w:t>12</w:t>
        </w:r>
        <w:r>
          <w:fldChar w:fldCharType="end"/>
        </w:r>
      </w:p>
    </w:sdtContent>
  </w:sdt>
  <w:p w:rsidR="00100FEA" w:rsidRDefault="00100F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9C9" w:rsidRDefault="001B79C9" w:rsidP="00935BD4">
      <w:r>
        <w:separator/>
      </w:r>
    </w:p>
  </w:footnote>
  <w:footnote w:type="continuationSeparator" w:id="0">
    <w:p w:rsidR="001B79C9" w:rsidRDefault="001B79C9" w:rsidP="0093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97BA2"/>
    <w:multiLevelType w:val="singleLevel"/>
    <w:tmpl w:val="59F97BA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55150"/>
    <w:rsid w:val="00057F9E"/>
    <w:rsid w:val="00100FEA"/>
    <w:rsid w:val="001B79C9"/>
    <w:rsid w:val="0031026A"/>
    <w:rsid w:val="0032320D"/>
    <w:rsid w:val="003A216B"/>
    <w:rsid w:val="004141A1"/>
    <w:rsid w:val="00480DA3"/>
    <w:rsid w:val="00535B65"/>
    <w:rsid w:val="006A5C13"/>
    <w:rsid w:val="006F3905"/>
    <w:rsid w:val="00757FF7"/>
    <w:rsid w:val="00811BCB"/>
    <w:rsid w:val="0083628F"/>
    <w:rsid w:val="008A3EF6"/>
    <w:rsid w:val="008C2700"/>
    <w:rsid w:val="00935BD4"/>
    <w:rsid w:val="00993507"/>
    <w:rsid w:val="009A61D8"/>
    <w:rsid w:val="00A330CD"/>
    <w:rsid w:val="00A66D30"/>
    <w:rsid w:val="00AE67C5"/>
    <w:rsid w:val="00DA419E"/>
    <w:rsid w:val="00DF0AEE"/>
    <w:rsid w:val="00E05FD8"/>
    <w:rsid w:val="00EB0064"/>
    <w:rsid w:val="00EF5683"/>
    <w:rsid w:val="00F27EEC"/>
    <w:rsid w:val="00FD37FD"/>
    <w:rsid w:val="021233F0"/>
    <w:rsid w:val="21BB56B9"/>
    <w:rsid w:val="24EA3E3D"/>
    <w:rsid w:val="27F56F88"/>
    <w:rsid w:val="28850499"/>
    <w:rsid w:val="2AF77BA7"/>
    <w:rsid w:val="47DB36C7"/>
    <w:rsid w:val="493326EB"/>
    <w:rsid w:val="565132DA"/>
    <w:rsid w:val="570A7437"/>
    <w:rsid w:val="57DA3030"/>
    <w:rsid w:val="609327AF"/>
    <w:rsid w:val="61BF75BD"/>
    <w:rsid w:val="626900A3"/>
    <w:rsid w:val="63B36BF0"/>
    <w:rsid w:val="6B7136A2"/>
    <w:rsid w:val="6FB55150"/>
    <w:rsid w:val="7E7C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5B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BD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3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35BD4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3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5BD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7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12</Pages>
  <Words>11168</Words>
  <Characters>7101</Characters>
  <Application>Microsoft Office Word</Application>
  <DocSecurity>0</DocSecurity>
  <Lines>59</Lines>
  <Paragraphs>36</Paragraphs>
  <ScaleCrop>false</ScaleCrop>
  <Company>浙江省安全生产监督管理局</Company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李秀琪</cp:lastModifiedBy>
  <cp:revision>26</cp:revision>
  <dcterms:created xsi:type="dcterms:W3CDTF">2017-11-01T07:36:00Z</dcterms:created>
  <dcterms:modified xsi:type="dcterms:W3CDTF">2020-09-16T05:51:00Z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