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BF" w:rsidRPr="0082721F" w:rsidRDefault="006117BF" w:rsidP="006117BF">
      <w:pPr>
        <w:rPr>
          <w:rFonts w:ascii="Times New Roman" w:hAnsi="Times New Roman" w:cs="Times New Roman"/>
        </w:rPr>
      </w:pPr>
    </w:p>
    <w:p w:rsidR="008F0029" w:rsidRPr="0082721F" w:rsidRDefault="00015D63">
      <w:pPr>
        <w:rPr>
          <w:rFonts w:ascii="Times New Roman" w:eastAsia="黑体" w:hAnsi="Times New Roman" w:cs="Times New Roman"/>
          <w:sz w:val="32"/>
          <w:szCs w:val="32"/>
        </w:rPr>
      </w:pPr>
      <w:r w:rsidRPr="0082721F">
        <w:rPr>
          <w:rFonts w:ascii="Times New Roman" w:eastAsia="黑体" w:hAnsi="Times New Roman" w:cs="Times New Roman"/>
          <w:sz w:val="32"/>
          <w:szCs w:val="32"/>
        </w:rPr>
        <w:t>附件</w:t>
      </w:r>
      <w:r w:rsidRPr="0082721F">
        <w:rPr>
          <w:rFonts w:ascii="Times New Roman" w:eastAsia="黑体" w:hAnsi="Times New Roman" w:cs="Times New Roman"/>
          <w:sz w:val="32"/>
          <w:szCs w:val="32"/>
        </w:rPr>
        <w:t>2</w:t>
      </w:r>
    </w:p>
    <w:p w:rsidR="005363BA" w:rsidRPr="0082721F" w:rsidRDefault="005363BA">
      <w:pPr>
        <w:rPr>
          <w:rFonts w:ascii="Times New Roman" w:eastAsia="黑体" w:hAnsi="Times New Roman" w:cs="Times New Roman"/>
          <w:sz w:val="32"/>
          <w:szCs w:val="32"/>
        </w:rPr>
      </w:pPr>
    </w:p>
    <w:p w:rsidR="00210BAC" w:rsidRDefault="00015D63" w:rsidP="00210BAC">
      <w:pPr>
        <w:spacing w:line="6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82721F">
        <w:rPr>
          <w:rFonts w:ascii="Times New Roman" w:eastAsia="方正小标宋简体" w:hAnsi="Times New Roman" w:cs="Times New Roman"/>
          <w:bCs/>
          <w:sz w:val="44"/>
          <w:szCs w:val="44"/>
        </w:rPr>
        <w:t>2020</w:t>
      </w:r>
      <w:r w:rsidRPr="0082721F">
        <w:rPr>
          <w:rFonts w:ascii="Times New Roman" w:eastAsia="方正小标宋简体" w:hAnsi="Times New Roman" w:cs="Times New Roman"/>
          <w:bCs/>
          <w:sz w:val="44"/>
          <w:szCs w:val="44"/>
        </w:rPr>
        <w:t>年</w:t>
      </w:r>
      <w:r w:rsidRPr="0082721F">
        <w:rPr>
          <w:rFonts w:ascii="Times New Roman" w:eastAsia="方正小标宋简体" w:hAnsi="Times New Roman" w:cs="Times New Roman"/>
          <w:bCs/>
          <w:sz w:val="44"/>
          <w:szCs w:val="44"/>
        </w:rPr>
        <w:t>“</w:t>
      </w:r>
      <w:r w:rsidRPr="0082721F">
        <w:rPr>
          <w:rFonts w:ascii="Times New Roman" w:eastAsia="方正小标宋简体" w:hAnsi="Times New Roman" w:cs="Times New Roman"/>
          <w:bCs/>
          <w:sz w:val="44"/>
          <w:szCs w:val="44"/>
        </w:rPr>
        <w:t>安全生产月</w:t>
      </w:r>
      <w:r w:rsidRPr="0082721F">
        <w:rPr>
          <w:rFonts w:ascii="Times New Roman" w:eastAsia="方正小标宋简体" w:hAnsi="Times New Roman" w:cs="Times New Roman"/>
          <w:bCs/>
          <w:sz w:val="44"/>
          <w:szCs w:val="44"/>
        </w:rPr>
        <w:t>”</w:t>
      </w:r>
      <w:r w:rsidRPr="0082721F">
        <w:rPr>
          <w:rFonts w:ascii="Times New Roman" w:eastAsia="方正小标宋简体" w:hAnsi="Times New Roman" w:cs="Times New Roman"/>
          <w:bCs/>
          <w:sz w:val="44"/>
          <w:szCs w:val="44"/>
        </w:rPr>
        <w:t>活动</w:t>
      </w:r>
    </w:p>
    <w:p w:rsidR="008F0029" w:rsidRPr="0082721F" w:rsidRDefault="00210BAC" w:rsidP="00210BAC">
      <w:pPr>
        <w:spacing w:line="6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省级</w:t>
      </w:r>
      <w:r w:rsidR="00015D63" w:rsidRPr="0082721F">
        <w:rPr>
          <w:rFonts w:ascii="Times New Roman" w:eastAsia="方正小标宋简体" w:hAnsi="Times New Roman" w:cs="Times New Roman"/>
          <w:bCs/>
          <w:sz w:val="44"/>
          <w:szCs w:val="44"/>
        </w:rPr>
        <w:t>优秀组织单位名单</w:t>
      </w:r>
    </w:p>
    <w:p w:rsidR="008F0029" w:rsidRPr="0082721F" w:rsidRDefault="00015D63">
      <w:pPr>
        <w:jc w:val="center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82721F">
        <w:rPr>
          <w:rFonts w:ascii="Times New Roman" w:eastAsia="楷体_GB2312" w:hAnsi="Times New Roman" w:cs="Times New Roman"/>
          <w:b/>
          <w:bCs/>
          <w:sz w:val="32"/>
          <w:szCs w:val="32"/>
        </w:rPr>
        <w:t>（</w:t>
      </w:r>
      <w:r w:rsidRPr="0082721F">
        <w:rPr>
          <w:rFonts w:ascii="Times New Roman" w:eastAsia="楷体_GB2312" w:hAnsi="Times New Roman" w:cs="Times New Roman"/>
          <w:b/>
          <w:bCs/>
          <w:sz w:val="32"/>
          <w:szCs w:val="32"/>
        </w:rPr>
        <w:t>13</w:t>
      </w:r>
      <w:r w:rsidRPr="0082721F">
        <w:rPr>
          <w:rFonts w:ascii="Times New Roman" w:eastAsia="楷体_GB2312" w:hAnsi="Times New Roman" w:cs="Times New Roman"/>
          <w:b/>
          <w:bCs/>
          <w:sz w:val="32"/>
          <w:szCs w:val="32"/>
        </w:rPr>
        <w:t>家）</w:t>
      </w:r>
    </w:p>
    <w:p w:rsidR="008F0029" w:rsidRPr="0082721F" w:rsidRDefault="008F0029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8F0029" w:rsidRPr="0082721F" w:rsidRDefault="00015D63" w:rsidP="00EA0691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（一）省安委会成员单位（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7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家）</w:t>
      </w:r>
    </w:p>
    <w:p w:rsidR="008F0029" w:rsidRPr="0082721F" w:rsidRDefault="00015D63" w:rsidP="00EA069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2721F">
        <w:rPr>
          <w:rFonts w:ascii="Times New Roman" w:eastAsia="仿宋_GB2312" w:hAnsi="Times New Roman" w:cs="Times New Roman"/>
          <w:sz w:val="32"/>
          <w:szCs w:val="32"/>
        </w:rPr>
        <w:t>省教育厅、省生态环境厅、省建设厅、省农业农村厅、省卫生健康委、省国资委、省市场监管局。</w:t>
      </w:r>
    </w:p>
    <w:p w:rsidR="008F0029" w:rsidRPr="0082721F" w:rsidRDefault="00015D63" w:rsidP="00EA0691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（二）各市安委办（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6</w:t>
      </w:r>
      <w:r w:rsidRPr="0082721F">
        <w:rPr>
          <w:rFonts w:ascii="Times New Roman" w:eastAsia="楷体_GB2312" w:hAnsi="Times New Roman" w:cs="Times New Roman"/>
          <w:b/>
          <w:sz w:val="32"/>
          <w:szCs w:val="32"/>
        </w:rPr>
        <w:t>家）</w:t>
      </w:r>
    </w:p>
    <w:p w:rsidR="008F0029" w:rsidRPr="0082721F" w:rsidRDefault="00015D63" w:rsidP="00EA069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2721F">
        <w:rPr>
          <w:rFonts w:ascii="Times New Roman" w:eastAsia="仿宋_GB2312" w:hAnsi="Times New Roman" w:cs="Times New Roman"/>
          <w:sz w:val="32"/>
          <w:szCs w:val="32"/>
        </w:rPr>
        <w:t>杭州市安委办、宁波市安委办、嘉兴市安委办、绍兴市安委办、金华市安委办、衢州市安委办。</w:t>
      </w:r>
    </w:p>
    <w:p w:rsidR="008F0029" w:rsidRPr="0082721F" w:rsidRDefault="008F0029" w:rsidP="00EA0691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A0691" w:rsidRPr="0082721F" w:rsidRDefault="00EA0691" w:rsidP="00EA0691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A0691" w:rsidRPr="0082721F" w:rsidRDefault="00EA0691" w:rsidP="00EA0691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A0691" w:rsidRPr="0082721F" w:rsidRDefault="00EA0691" w:rsidP="00EA0691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A0691" w:rsidRPr="0082721F" w:rsidRDefault="00EA0691" w:rsidP="00EA0691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A0691" w:rsidRPr="0082721F" w:rsidRDefault="00EA0691" w:rsidP="00EA0691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A0691" w:rsidRPr="0082721F" w:rsidRDefault="00EA0691" w:rsidP="0082721F">
      <w:pPr>
        <w:spacing w:line="560" w:lineRule="exact"/>
        <w:rPr>
          <w:rFonts w:ascii="Times New Roman" w:eastAsia="仿宋_GB2312" w:hAnsi="Times New Roman" w:cs="Times New Roman"/>
          <w:sz w:val="44"/>
          <w:szCs w:val="44"/>
        </w:rPr>
      </w:pPr>
      <w:bookmarkStart w:id="0" w:name="_GoBack"/>
      <w:bookmarkEnd w:id="0"/>
    </w:p>
    <w:sectPr w:rsidR="00EA0691" w:rsidRPr="0082721F" w:rsidSect="00EA0691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F9" w:rsidRDefault="00EA65F9" w:rsidP="005B2C31">
      <w:r>
        <w:separator/>
      </w:r>
    </w:p>
  </w:endnote>
  <w:endnote w:type="continuationSeparator" w:id="0">
    <w:p w:rsidR="00EA65F9" w:rsidRDefault="00EA65F9" w:rsidP="005B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84897"/>
      <w:docPartObj>
        <w:docPartGallery w:val="Page Numbers (Bottom of Page)"/>
        <w:docPartUnique/>
      </w:docPartObj>
    </w:sdtPr>
    <w:sdtEndPr/>
    <w:sdtContent>
      <w:p w:rsidR="005B2C31" w:rsidRDefault="005B2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B47" w:rsidRPr="005B2B47">
          <w:rPr>
            <w:noProof/>
            <w:lang w:val="zh-CN"/>
          </w:rPr>
          <w:t>1</w:t>
        </w:r>
        <w:r>
          <w:fldChar w:fldCharType="end"/>
        </w:r>
      </w:p>
    </w:sdtContent>
  </w:sdt>
  <w:p w:rsidR="005B2C31" w:rsidRDefault="005B2C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F9" w:rsidRDefault="00EA65F9" w:rsidP="005B2C31">
      <w:r>
        <w:separator/>
      </w:r>
    </w:p>
  </w:footnote>
  <w:footnote w:type="continuationSeparator" w:id="0">
    <w:p w:rsidR="00EA65F9" w:rsidRDefault="00EA65F9" w:rsidP="005B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3E19"/>
    <w:multiLevelType w:val="singleLevel"/>
    <w:tmpl w:val="1CC23E19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D7871C1"/>
    <w:multiLevelType w:val="singleLevel"/>
    <w:tmpl w:val="5D7871C1"/>
    <w:lvl w:ilvl="0">
      <w:start w:val="8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837BB"/>
    <w:rsid w:val="00015D63"/>
    <w:rsid w:val="00060F26"/>
    <w:rsid w:val="00210BAC"/>
    <w:rsid w:val="00324919"/>
    <w:rsid w:val="00325529"/>
    <w:rsid w:val="005363BA"/>
    <w:rsid w:val="005B2B47"/>
    <w:rsid w:val="005B2C31"/>
    <w:rsid w:val="006117BF"/>
    <w:rsid w:val="006F183A"/>
    <w:rsid w:val="0082721F"/>
    <w:rsid w:val="008F0029"/>
    <w:rsid w:val="00EA0691"/>
    <w:rsid w:val="00EA65F9"/>
    <w:rsid w:val="010F1F3C"/>
    <w:rsid w:val="03410EAB"/>
    <w:rsid w:val="0B2F4E05"/>
    <w:rsid w:val="1053103E"/>
    <w:rsid w:val="10716022"/>
    <w:rsid w:val="14694BC8"/>
    <w:rsid w:val="1F754A35"/>
    <w:rsid w:val="258B3D28"/>
    <w:rsid w:val="3B2C09A6"/>
    <w:rsid w:val="3BA931D4"/>
    <w:rsid w:val="42F23F19"/>
    <w:rsid w:val="4A007D13"/>
    <w:rsid w:val="506D0D18"/>
    <w:rsid w:val="52561DB6"/>
    <w:rsid w:val="54B4362E"/>
    <w:rsid w:val="55AE5F10"/>
    <w:rsid w:val="58C43692"/>
    <w:rsid w:val="5C194380"/>
    <w:rsid w:val="5DF55D54"/>
    <w:rsid w:val="5E9547B1"/>
    <w:rsid w:val="67C1207B"/>
    <w:rsid w:val="6D861E59"/>
    <w:rsid w:val="6E220404"/>
    <w:rsid w:val="75DA74B2"/>
    <w:rsid w:val="766837BB"/>
    <w:rsid w:val="7BB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2C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B2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2C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325529"/>
    <w:rPr>
      <w:sz w:val="18"/>
      <w:szCs w:val="18"/>
    </w:rPr>
  </w:style>
  <w:style w:type="character" w:customStyle="1" w:styleId="Char1">
    <w:name w:val="批注框文本 Char"/>
    <w:basedOn w:val="a0"/>
    <w:link w:val="a6"/>
    <w:rsid w:val="003255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2C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B2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2C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325529"/>
    <w:rPr>
      <w:sz w:val="18"/>
      <w:szCs w:val="18"/>
    </w:rPr>
  </w:style>
  <w:style w:type="character" w:customStyle="1" w:styleId="Char1">
    <w:name w:val="批注框文本 Char"/>
    <w:basedOn w:val="a0"/>
    <w:link w:val="a6"/>
    <w:rsid w:val="003255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80</Words>
  <Characters>82</Characters>
  <Application>Microsoft Office Word</Application>
  <DocSecurity>0</DocSecurity>
  <Lines>4</Lines>
  <Paragraphs>1</Paragraphs>
  <ScaleCrop>false</ScaleCrop>
  <Company>浙江省安全生产监督管理局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zhangf</dc:creator>
  <cp:lastModifiedBy>李秀琪</cp:lastModifiedBy>
  <cp:revision>13</cp:revision>
  <cp:lastPrinted>2020-12-02T02:06:00Z</cp:lastPrinted>
  <dcterms:created xsi:type="dcterms:W3CDTF">2019-12-16T03:46:00Z</dcterms:created>
  <dcterms:modified xsi:type="dcterms:W3CDTF">2020-12-02T02:13:00Z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