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EF" w:rsidRPr="008559A2" w:rsidRDefault="00F901A1">
      <w:pPr>
        <w:widowControl/>
        <w:spacing w:line="600" w:lineRule="exact"/>
        <w:jc w:val="lef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kern w:val="0"/>
          <w:sz w:val="32"/>
          <w:szCs w:val="32"/>
        </w:rPr>
        <w:t>附件</w:t>
      </w:r>
    </w:p>
    <w:p w:rsidR="005514EF" w:rsidRPr="008559A2" w:rsidRDefault="005514EF">
      <w:pPr>
        <w:widowControl/>
        <w:spacing w:line="6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</w:p>
    <w:p w:rsidR="005514EF" w:rsidRPr="008559A2" w:rsidRDefault="00F901A1">
      <w:pPr>
        <w:widowControl/>
        <w:spacing w:line="6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8559A2">
        <w:rPr>
          <w:rFonts w:ascii="Times New Roman" w:eastAsia="方正小标宋简体" w:hAnsi="Times New Roman" w:cs="Times New Roman"/>
          <w:kern w:val="0"/>
          <w:sz w:val="44"/>
          <w:szCs w:val="44"/>
        </w:rPr>
        <w:t>全省首届社会应急力量技能竞赛</w:t>
      </w:r>
    </w:p>
    <w:p w:rsidR="005514EF" w:rsidRPr="008559A2" w:rsidRDefault="00F901A1">
      <w:pPr>
        <w:widowControl/>
        <w:spacing w:line="66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 w:rsidRPr="008559A2">
        <w:rPr>
          <w:rFonts w:ascii="Times New Roman" w:eastAsia="方正小标宋简体" w:hAnsi="Times New Roman" w:cs="Times New Roman"/>
          <w:kern w:val="0"/>
          <w:sz w:val="44"/>
          <w:szCs w:val="44"/>
        </w:rPr>
        <w:t>优胜单位和优秀个人名单</w:t>
      </w:r>
    </w:p>
    <w:p w:rsidR="005514EF" w:rsidRPr="008559A2" w:rsidRDefault="005514EF">
      <w:pPr>
        <w:widowControl/>
        <w:spacing w:line="600" w:lineRule="exact"/>
        <w:jc w:val="center"/>
        <w:rPr>
          <w:rFonts w:ascii="Times New Roman" w:eastAsia="仿宋_GB2312" w:hAnsi="Times New Roman" w:cs="Times New Roman"/>
          <w:kern w:val="0"/>
          <w:sz w:val="30"/>
          <w:szCs w:val="30"/>
        </w:rPr>
      </w:pP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bCs/>
          <w:kern w:val="0"/>
          <w:sz w:val="32"/>
          <w:szCs w:val="32"/>
        </w:rPr>
        <w:t>一、团体优胜单位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名：浙江省公羊会公益救援促进会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名：海宁海豹救援队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名：东阳市红十字救援队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名：义乌市民间紧急救援协会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bCs/>
          <w:kern w:val="0"/>
          <w:sz w:val="32"/>
          <w:szCs w:val="32"/>
        </w:rPr>
        <w:t>二、浙江省青年安全生产示范岗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海宁海豹救援队、义乌市民间紧急救援协会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bCs/>
          <w:kern w:val="0"/>
          <w:sz w:val="32"/>
          <w:szCs w:val="32"/>
        </w:rPr>
        <w:t>三、优秀个人</w:t>
      </w:r>
    </w:p>
    <w:p w:rsidR="005514EF" w:rsidRPr="008559A2" w:rsidRDefault="00F901A1">
      <w:pPr>
        <w:widowControl/>
        <w:spacing w:line="640" w:lineRule="exact"/>
        <w:ind w:firstLineChars="200" w:firstLine="683"/>
        <w:rPr>
          <w:rFonts w:ascii="Times New Roman" w:eastAsia="仿宋_GB2312" w:hAnsi="Times New Roman" w:cs="Times New Roman"/>
          <w:kern w:val="0"/>
          <w:sz w:val="34"/>
          <w:szCs w:val="34"/>
        </w:rPr>
      </w:pP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（一）个人总分前</w:t>
      </w: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20</w:t>
      </w: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名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郑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凯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柯淼峰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伊纯宇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周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磊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叶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张君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君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7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名：海宁海豹救援队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张佳玮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8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名：杭州市富阳区狼群应急救援服务中心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鲍国庆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9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夏春来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10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名：海宁海豹救援队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陈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迪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11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名：杭州市富阳区狼群应急救援服务中心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赵利炳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12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朱银友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13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董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海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14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名：浙江省公羊会公益救援促进会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贾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浩</w:t>
      </w:r>
      <w:proofErr w:type="gramEnd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程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15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名：浙江省公羊会公益救援促进会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胡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锋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16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名：杭州市富阳区狼群应急救援服务中心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楼斌彬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17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刘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飞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18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名：浙江省公羊会公益救援促进会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徐飞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飞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19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邹建国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20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名：浙江省公羊会公益救援促进会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黄子霖</w:t>
      </w:r>
    </w:p>
    <w:p w:rsidR="005514EF" w:rsidRPr="008559A2" w:rsidRDefault="00F901A1">
      <w:pPr>
        <w:widowControl/>
        <w:spacing w:line="640" w:lineRule="exact"/>
        <w:ind w:firstLineChars="200" w:firstLine="683"/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</w:pP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（二）搬运重物折返跑前</w:t>
      </w: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3</w:t>
      </w: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名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名：新昌县红十字户外救援队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周梁辉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名：杭州市富阳区狼群应急救援服务中心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赵利炳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名：新昌县红十字户外救援队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潘华杰</w:t>
      </w:r>
    </w:p>
    <w:p w:rsidR="005514EF" w:rsidRPr="008559A2" w:rsidRDefault="00F901A1">
      <w:pPr>
        <w:widowControl/>
        <w:spacing w:line="640" w:lineRule="exact"/>
        <w:ind w:firstLineChars="200" w:firstLine="683"/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</w:pP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（三）搬运与心肺复苏前</w:t>
      </w: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3</w:t>
      </w:r>
      <w:r w:rsidRPr="008559A2">
        <w:rPr>
          <w:rFonts w:ascii="Times New Roman" w:eastAsia="楷体_GB2312" w:hAnsi="Times New Roman" w:cs="Times New Roman"/>
          <w:b/>
          <w:bCs/>
          <w:kern w:val="0"/>
          <w:sz w:val="34"/>
          <w:szCs w:val="34"/>
        </w:rPr>
        <w:t>名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柯淼峰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名：宁波市镇海区海天户外应急救援队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王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宋体" w:hAnsi="Times New Roman" w:cs="Times New Roman"/>
          <w:kern w:val="0"/>
          <w:sz w:val="32"/>
          <w:szCs w:val="32"/>
        </w:rPr>
        <w:t>瑫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名：苍南县壹加壹应急救援中心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许振元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kern w:val="0"/>
          <w:sz w:val="32"/>
          <w:szCs w:val="32"/>
        </w:rPr>
        <w:t>四、浙江省青年岗位能手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lastRenderedPageBreak/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1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名：丽水公羊救援队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郑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凯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2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柯淼峰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3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名：景宁畲族自治县户外应急救援队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张君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君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4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名：海宁海豹救援队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张佳玮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5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名：海宁海豹救援队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陈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迪</w:t>
      </w:r>
      <w:proofErr w:type="gramEnd"/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第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6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名：杭州市富阳区狼群应急救援服务中心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赵利炳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bCs/>
          <w:kern w:val="0"/>
          <w:sz w:val="32"/>
          <w:szCs w:val="32"/>
        </w:rPr>
        <w:t>五、优秀组织单位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景宁县应急管理局、乐清市蓝天应急救援中心、仙居县红十字应急搜救队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bCs/>
          <w:kern w:val="0"/>
          <w:sz w:val="32"/>
          <w:szCs w:val="32"/>
        </w:rPr>
        <w:t>六、优秀裁判员</w:t>
      </w:r>
    </w:p>
    <w:p w:rsidR="005514EF" w:rsidRPr="008559A2" w:rsidRDefault="00F901A1">
      <w:pPr>
        <w:widowControl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贾学军、陈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佩、陈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林、孙文澜、霍剑飙、曾玉峰、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杲</w:t>
      </w:r>
      <w:proofErr w:type="gramEnd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仁、朱圣剑、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叶沾科</w:t>
      </w:r>
      <w:proofErr w:type="gramEnd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、朱浩舸、费秋萍、沈海兵、何万</w:t>
      </w:r>
      <w:proofErr w:type="gramStart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斌</w:t>
      </w:r>
      <w:proofErr w:type="gramEnd"/>
      <w:r w:rsidRPr="008559A2">
        <w:rPr>
          <w:rFonts w:ascii="Times New Roman" w:eastAsia="仿宋_GB2312" w:hAnsi="Times New Roman" w:cs="Times New Roman"/>
          <w:kern w:val="0"/>
          <w:sz w:val="32"/>
          <w:szCs w:val="32"/>
        </w:rPr>
        <w:t>、王锡繁</w:t>
      </w:r>
    </w:p>
    <w:p w:rsidR="005514EF" w:rsidRPr="008559A2" w:rsidRDefault="00F901A1">
      <w:pPr>
        <w:widowControl/>
        <w:spacing w:line="560" w:lineRule="exact"/>
        <w:ind w:firstLineChars="200" w:firstLine="640"/>
        <w:rPr>
          <w:rFonts w:ascii="Times New Roman" w:eastAsia="黑体" w:hAnsi="Times New Roman" w:cs="Times New Roman"/>
          <w:bCs/>
          <w:kern w:val="0"/>
          <w:sz w:val="32"/>
          <w:szCs w:val="32"/>
        </w:rPr>
      </w:pPr>
      <w:r w:rsidRPr="008559A2">
        <w:rPr>
          <w:rFonts w:ascii="Times New Roman" w:eastAsia="黑体" w:hAnsi="Times New Roman" w:cs="Times New Roman"/>
          <w:bCs/>
          <w:kern w:val="0"/>
          <w:sz w:val="32"/>
          <w:szCs w:val="32"/>
        </w:rPr>
        <w:t>七、优秀工作人员</w:t>
      </w:r>
    </w:p>
    <w:p w:rsidR="005514EF" w:rsidRPr="008559A2" w:rsidRDefault="00F901A1">
      <w:pPr>
        <w:widowControl/>
        <w:wordWrap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8559A2">
        <w:rPr>
          <w:rFonts w:ascii="Times New Roman" w:eastAsia="仿宋_GB2312" w:hAnsi="Times New Roman" w:cs="Times New Roman"/>
          <w:sz w:val="32"/>
          <w:szCs w:val="32"/>
        </w:rPr>
        <w:t>陈</w:t>
      </w:r>
      <w:r w:rsidRPr="008559A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sz w:val="32"/>
          <w:szCs w:val="32"/>
        </w:rPr>
        <w:t>忠、张昌龄、杨国勇、蓝芸芸、叶炳春、徐</w:t>
      </w:r>
      <w:r w:rsidRPr="008559A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sz w:val="32"/>
          <w:szCs w:val="32"/>
        </w:rPr>
        <w:t>杰、严</w:t>
      </w:r>
      <w:r w:rsidRPr="008559A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8559A2">
        <w:rPr>
          <w:rFonts w:ascii="Times New Roman" w:eastAsia="仿宋_GB2312" w:hAnsi="Times New Roman" w:cs="Times New Roman"/>
          <w:sz w:val="32"/>
          <w:szCs w:val="32"/>
        </w:rPr>
        <w:t>明、何杨洋、韦菲菲</w:t>
      </w:r>
    </w:p>
    <w:p w:rsidR="00EA4196" w:rsidRPr="008559A2" w:rsidRDefault="00EA4196" w:rsidP="00FB4E1C">
      <w:pPr>
        <w:widowControl/>
        <w:wordWrap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5C7319" w:rsidRPr="008559A2" w:rsidRDefault="005C7319" w:rsidP="00FB4E1C">
      <w:pPr>
        <w:widowControl/>
        <w:wordWrap w:val="0"/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5C7319" w:rsidRPr="008559A2" w:rsidRDefault="005C7319" w:rsidP="001A0809">
      <w:pPr>
        <w:widowControl/>
        <w:wordWrap w:val="0"/>
        <w:ind w:right="280"/>
        <w:jc w:val="right"/>
        <w:rPr>
          <w:rFonts w:ascii="Times New Roman" w:eastAsia="仿宋_GB2312" w:hAnsi="Times New Roman" w:cs="Times New Roman"/>
          <w:sz w:val="32"/>
          <w:szCs w:val="32"/>
        </w:rPr>
      </w:pPr>
    </w:p>
    <w:sectPr w:rsidR="005C7319" w:rsidRPr="008559A2">
      <w:footerReference w:type="default" r:id="rId8"/>
      <w:pgSz w:w="11906" w:h="16838"/>
      <w:pgMar w:top="1588" w:right="1701" w:bottom="158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00F" w:rsidRDefault="00C5200F">
      <w:r>
        <w:separator/>
      </w:r>
    </w:p>
  </w:endnote>
  <w:endnote w:type="continuationSeparator" w:id="0">
    <w:p w:rsidR="00C5200F" w:rsidRDefault="00C5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622900"/>
      <w:docPartObj>
        <w:docPartGallery w:val="AutoText"/>
      </w:docPartObj>
    </w:sdtPr>
    <w:sdtEndPr/>
    <w:sdtContent>
      <w:p w:rsidR="005514EF" w:rsidRDefault="00F901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809" w:rsidRPr="001A0809">
          <w:rPr>
            <w:noProof/>
            <w:lang w:val="zh-CN"/>
          </w:rPr>
          <w:t>3</w:t>
        </w:r>
        <w:r>
          <w:fldChar w:fldCharType="end"/>
        </w:r>
      </w:p>
    </w:sdtContent>
  </w:sdt>
  <w:p w:rsidR="005514EF" w:rsidRDefault="005514E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00F" w:rsidRDefault="00C5200F">
      <w:r>
        <w:separator/>
      </w:r>
    </w:p>
  </w:footnote>
  <w:footnote w:type="continuationSeparator" w:id="0">
    <w:p w:rsidR="00C5200F" w:rsidRDefault="00C52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C33"/>
    <w:rsid w:val="00004CAE"/>
    <w:rsid w:val="00007EB2"/>
    <w:rsid w:val="0003150E"/>
    <w:rsid w:val="000561B1"/>
    <w:rsid w:val="0006089D"/>
    <w:rsid w:val="00072BE2"/>
    <w:rsid w:val="000811ED"/>
    <w:rsid w:val="00093656"/>
    <w:rsid w:val="000B2A73"/>
    <w:rsid w:val="000C6431"/>
    <w:rsid w:val="000D1AC2"/>
    <w:rsid w:val="000E16AB"/>
    <w:rsid w:val="000E2557"/>
    <w:rsid w:val="000F64AF"/>
    <w:rsid w:val="0011511D"/>
    <w:rsid w:val="0015050C"/>
    <w:rsid w:val="00172A27"/>
    <w:rsid w:val="0018726B"/>
    <w:rsid w:val="0019546F"/>
    <w:rsid w:val="001A01AF"/>
    <w:rsid w:val="001A0809"/>
    <w:rsid w:val="001B41B0"/>
    <w:rsid w:val="001C5285"/>
    <w:rsid w:val="001E5698"/>
    <w:rsid w:val="001E6736"/>
    <w:rsid w:val="001F406E"/>
    <w:rsid w:val="001F6FDC"/>
    <w:rsid w:val="00233CA1"/>
    <w:rsid w:val="00234DE1"/>
    <w:rsid w:val="002416BF"/>
    <w:rsid w:val="002477BF"/>
    <w:rsid w:val="00265C32"/>
    <w:rsid w:val="0027211E"/>
    <w:rsid w:val="002B3821"/>
    <w:rsid w:val="002C7B92"/>
    <w:rsid w:val="002D0E59"/>
    <w:rsid w:val="002D344E"/>
    <w:rsid w:val="002E47AB"/>
    <w:rsid w:val="00300206"/>
    <w:rsid w:val="003010AA"/>
    <w:rsid w:val="00301958"/>
    <w:rsid w:val="00315F20"/>
    <w:rsid w:val="00350AC8"/>
    <w:rsid w:val="003770CA"/>
    <w:rsid w:val="003A5F46"/>
    <w:rsid w:val="003B056C"/>
    <w:rsid w:val="003C1B9C"/>
    <w:rsid w:val="003D5937"/>
    <w:rsid w:val="003F57BF"/>
    <w:rsid w:val="003F5F18"/>
    <w:rsid w:val="0040383E"/>
    <w:rsid w:val="004346DC"/>
    <w:rsid w:val="0045171C"/>
    <w:rsid w:val="00474BCC"/>
    <w:rsid w:val="004772EB"/>
    <w:rsid w:val="004B1FAD"/>
    <w:rsid w:val="004D1F37"/>
    <w:rsid w:val="004E3DA7"/>
    <w:rsid w:val="004F59D6"/>
    <w:rsid w:val="004F646F"/>
    <w:rsid w:val="005043E7"/>
    <w:rsid w:val="00506EBC"/>
    <w:rsid w:val="00533307"/>
    <w:rsid w:val="005370E5"/>
    <w:rsid w:val="00545CDB"/>
    <w:rsid w:val="005503EB"/>
    <w:rsid w:val="005514EF"/>
    <w:rsid w:val="0055369D"/>
    <w:rsid w:val="005A1671"/>
    <w:rsid w:val="005C7319"/>
    <w:rsid w:val="005F7060"/>
    <w:rsid w:val="005F7A61"/>
    <w:rsid w:val="00606EA9"/>
    <w:rsid w:val="00613502"/>
    <w:rsid w:val="006177EB"/>
    <w:rsid w:val="006230EA"/>
    <w:rsid w:val="006300CF"/>
    <w:rsid w:val="00645B51"/>
    <w:rsid w:val="006509E1"/>
    <w:rsid w:val="0066036A"/>
    <w:rsid w:val="006608A8"/>
    <w:rsid w:val="00677B6D"/>
    <w:rsid w:val="00691B85"/>
    <w:rsid w:val="006A29E3"/>
    <w:rsid w:val="006C5F72"/>
    <w:rsid w:val="006E2683"/>
    <w:rsid w:val="006E3BA3"/>
    <w:rsid w:val="006F131F"/>
    <w:rsid w:val="007230A8"/>
    <w:rsid w:val="00723EDE"/>
    <w:rsid w:val="00744D83"/>
    <w:rsid w:val="007512F8"/>
    <w:rsid w:val="00762C31"/>
    <w:rsid w:val="007649E1"/>
    <w:rsid w:val="00772FDD"/>
    <w:rsid w:val="00784B96"/>
    <w:rsid w:val="00785852"/>
    <w:rsid w:val="00786BE8"/>
    <w:rsid w:val="007875EA"/>
    <w:rsid w:val="00791F2F"/>
    <w:rsid w:val="007A7851"/>
    <w:rsid w:val="007C4F40"/>
    <w:rsid w:val="007C6BA6"/>
    <w:rsid w:val="007E58E1"/>
    <w:rsid w:val="007F4829"/>
    <w:rsid w:val="008117A6"/>
    <w:rsid w:val="00822B13"/>
    <w:rsid w:val="008266ED"/>
    <w:rsid w:val="00837FA1"/>
    <w:rsid w:val="0085272D"/>
    <w:rsid w:val="008559A2"/>
    <w:rsid w:val="008652AC"/>
    <w:rsid w:val="008657BD"/>
    <w:rsid w:val="008970E7"/>
    <w:rsid w:val="008A3F35"/>
    <w:rsid w:val="008C11D8"/>
    <w:rsid w:val="008D423D"/>
    <w:rsid w:val="008D60AF"/>
    <w:rsid w:val="008E1593"/>
    <w:rsid w:val="008F4B60"/>
    <w:rsid w:val="00902FF3"/>
    <w:rsid w:val="009070AD"/>
    <w:rsid w:val="0090713B"/>
    <w:rsid w:val="00916BFD"/>
    <w:rsid w:val="00921371"/>
    <w:rsid w:val="00933584"/>
    <w:rsid w:val="00933E71"/>
    <w:rsid w:val="00933FE9"/>
    <w:rsid w:val="00941409"/>
    <w:rsid w:val="009461AE"/>
    <w:rsid w:val="00956295"/>
    <w:rsid w:val="00973A26"/>
    <w:rsid w:val="0097735A"/>
    <w:rsid w:val="00984FB6"/>
    <w:rsid w:val="00990C23"/>
    <w:rsid w:val="00991D5A"/>
    <w:rsid w:val="00992B1D"/>
    <w:rsid w:val="00996A82"/>
    <w:rsid w:val="009A4677"/>
    <w:rsid w:val="009D0A14"/>
    <w:rsid w:val="009D0B24"/>
    <w:rsid w:val="009D2753"/>
    <w:rsid w:val="009D5A37"/>
    <w:rsid w:val="00A07FA8"/>
    <w:rsid w:val="00A31FB7"/>
    <w:rsid w:val="00A718EF"/>
    <w:rsid w:val="00A72450"/>
    <w:rsid w:val="00A74129"/>
    <w:rsid w:val="00A823B9"/>
    <w:rsid w:val="00A92907"/>
    <w:rsid w:val="00A93A1A"/>
    <w:rsid w:val="00AB045E"/>
    <w:rsid w:val="00AC0ADE"/>
    <w:rsid w:val="00AC4779"/>
    <w:rsid w:val="00AD711C"/>
    <w:rsid w:val="00AD74FB"/>
    <w:rsid w:val="00AE78D8"/>
    <w:rsid w:val="00AF2BC6"/>
    <w:rsid w:val="00AF4688"/>
    <w:rsid w:val="00B03285"/>
    <w:rsid w:val="00B041FA"/>
    <w:rsid w:val="00B04CAF"/>
    <w:rsid w:val="00B1238B"/>
    <w:rsid w:val="00B17C97"/>
    <w:rsid w:val="00B22122"/>
    <w:rsid w:val="00B269F9"/>
    <w:rsid w:val="00B300DE"/>
    <w:rsid w:val="00B44A8A"/>
    <w:rsid w:val="00B536B5"/>
    <w:rsid w:val="00B56C2D"/>
    <w:rsid w:val="00B63F3E"/>
    <w:rsid w:val="00B673C6"/>
    <w:rsid w:val="00B85272"/>
    <w:rsid w:val="00BA79D2"/>
    <w:rsid w:val="00BB6CD8"/>
    <w:rsid w:val="00BC0AF4"/>
    <w:rsid w:val="00BC4317"/>
    <w:rsid w:val="00BD0B80"/>
    <w:rsid w:val="00C103A9"/>
    <w:rsid w:val="00C314D6"/>
    <w:rsid w:val="00C47E5E"/>
    <w:rsid w:val="00C51D92"/>
    <w:rsid w:val="00C5200F"/>
    <w:rsid w:val="00C5224B"/>
    <w:rsid w:val="00C73223"/>
    <w:rsid w:val="00C7628B"/>
    <w:rsid w:val="00C83F25"/>
    <w:rsid w:val="00CB7327"/>
    <w:rsid w:val="00CC2863"/>
    <w:rsid w:val="00CC38A8"/>
    <w:rsid w:val="00CC4269"/>
    <w:rsid w:val="00CC4295"/>
    <w:rsid w:val="00CC5B1E"/>
    <w:rsid w:val="00CF208E"/>
    <w:rsid w:val="00D06CAE"/>
    <w:rsid w:val="00D10537"/>
    <w:rsid w:val="00D20999"/>
    <w:rsid w:val="00D26F45"/>
    <w:rsid w:val="00D311CD"/>
    <w:rsid w:val="00D35548"/>
    <w:rsid w:val="00D5216C"/>
    <w:rsid w:val="00D70C96"/>
    <w:rsid w:val="00D74C06"/>
    <w:rsid w:val="00D852FB"/>
    <w:rsid w:val="00DA09EA"/>
    <w:rsid w:val="00DA21C8"/>
    <w:rsid w:val="00DC0F7E"/>
    <w:rsid w:val="00DC5804"/>
    <w:rsid w:val="00DE45B9"/>
    <w:rsid w:val="00DE6E0E"/>
    <w:rsid w:val="00E04BA7"/>
    <w:rsid w:val="00E159D0"/>
    <w:rsid w:val="00E2291D"/>
    <w:rsid w:val="00E22C81"/>
    <w:rsid w:val="00E31FF5"/>
    <w:rsid w:val="00E4658D"/>
    <w:rsid w:val="00E56E33"/>
    <w:rsid w:val="00E72C6F"/>
    <w:rsid w:val="00E73479"/>
    <w:rsid w:val="00EA1CAF"/>
    <w:rsid w:val="00EA4196"/>
    <w:rsid w:val="00ED4522"/>
    <w:rsid w:val="00EE50C4"/>
    <w:rsid w:val="00EF1BF5"/>
    <w:rsid w:val="00F028A1"/>
    <w:rsid w:val="00F12041"/>
    <w:rsid w:val="00F129AD"/>
    <w:rsid w:val="00F175BA"/>
    <w:rsid w:val="00F35B9E"/>
    <w:rsid w:val="00F3705F"/>
    <w:rsid w:val="00F5132D"/>
    <w:rsid w:val="00F65AD0"/>
    <w:rsid w:val="00F67B2E"/>
    <w:rsid w:val="00F73EB3"/>
    <w:rsid w:val="00F864B9"/>
    <w:rsid w:val="00F901A1"/>
    <w:rsid w:val="00F921B8"/>
    <w:rsid w:val="00FA4E28"/>
    <w:rsid w:val="00FB0C4F"/>
    <w:rsid w:val="00FB1798"/>
    <w:rsid w:val="00FB4E1C"/>
    <w:rsid w:val="00FB726E"/>
    <w:rsid w:val="00FE3A99"/>
    <w:rsid w:val="024E0842"/>
    <w:rsid w:val="04707BDB"/>
    <w:rsid w:val="052738F9"/>
    <w:rsid w:val="07FB125F"/>
    <w:rsid w:val="0BDF6A7C"/>
    <w:rsid w:val="0BF40355"/>
    <w:rsid w:val="0CD24E1C"/>
    <w:rsid w:val="0D5D26DE"/>
    <w:rsid w:val="0D7D693A"/>
    <w:rsid w:val="0F1B37DA"/>
    <w:rsid w:val="128E5243"/>
    <w:rsid w:val="19EE143F"/>
    <w:rsid w:val="19F935B0"/>
    <w:rsid w:val="1B1B47B7"/>
    <w:rsid w:val="1C0E5D85"/>
    <w:rsid w:val="25D03276"/>
    <w:rsid w:val="27495224"/>
    <w:rsid w:val="2E267831"/>
    <w:rsid w:val="2EBF03CA"/>
    <w:rsid w:val="33F862E3"/>
    <w:rsid w:val="3599061B"/>
    <w:rsid w:val="36C557CA"/>
    <w:rsid w:val="37A071CE"/>
    <w:rsid w:val="38ED652F"/>
    <w:rsid w:val="3D141F44"/>
    <w:rsid w:val="419C25B1"/>
    <w:rsid w:val="423A5FCF"/>
    <w:rsid w:val="49D0495D"/>
    <w:rsid w:val="4A127029"/>
    <w:rsid w:val="4A784390"/>
    <w:rsid w:val="4B7B43DA"/>
    <w:rsid w:val="4DFB6D09"/>
    <w:rsid w:val="4FC43DEB"/>
    <w:rsid w:val="5B385FB2"/>
    <w:rsid w:val="5C79787F"/>
    <w:rsid w:val="618574DA"/>
    <w:rsid w:val="62A2274F"/>
    <w:rsid w:val="65E724CE"/>
    <w:rsid w:val="69851A9E"/>
    <w:rsid w:val="6AFA2ED3"/>
    <w:rsid w:val="74FE654F"/>
    <w:rsid w:val="76472847"/>
    <w:rsid w:val="78D43752"/>
    <w:rsid w:val="7C1C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2"/>
    <customShpInfo spid="_x0000_s1031"/>
    <customShpInfo spid="_x0000_s1030"/>
    <customShpInfo spid="_x0000_s1029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163</Words>
  <Characters>931</Characters>
  <Application>Microsoft Office Word</Application>
  <DocSecurity>0</DocSecurity>
  <Lines>7</Lines>
  <Paragraphs>2</Paragraphs>
  <ScaleCrop>false</ScaleCrop>
  <Company>zjsajj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杨建年</dc:creator>
  <cp:lastModifiedBy>李秀琪</cp:lastModifiedBy>
  <cp:revision>79</cp:revision>
  <cp:lastPrinted>2019-10-28T06:36:00Z</cp:lastPrinted>
  <dcterms:created xsi:type="dcterms:W3CDTF">2016-09-22T06:29:00Z</dcterms:created>
  <dcterms:modified xsi:type="dcterms:W3CDTF">2020-11-16T04:43:00Z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