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D" w:rsidRPr="00021BD1" w:rsidRDefault="00E0442D" w:rsidP="00E0442D">
      <w:pPr>
        <w:spacing w:line="600" w:lineRule="exact"/>
        <w:rPr>
          <w:rFonts w:eastAsia="黑体"/>
          <w:sz w:val="32"/>
          <w:szCs w:val="32"/>
        </w:rPr>
      </w:pPr>
      <w:r w:rsidRPr="00021BD1">
        <w:rPr>
          <w:rFonts w:eastAsia="黑体"/>
          <w:sz w:val="32"/>
          <w:szCs w:val="32"/>
        </w:rPr>
        <w:t>附件</w:t>
      </w:r>
    </w:p>
    <w:p w:rsidR="00E0442D" w:rsidRPr="00021BD1" w:rsidRDefault="00E0442D" w:rsidP="00E0442D">
      <w:pPr>
        <w:spacing w:line="600" w:lineRule="exact"/>
        <w:rPr>
          <w:rFonts w:eastAsia="仿宋_GB2312"/>
          <w:sz w:val="32"/>
          <w:szCs w:val="32"/>
        </w:rPr>
      </w:pPr>
    </w:p>
    <w:p w:rsidR="00E0442D" w:rsidRPr="00021BD1" w:rsidRDefault="00E0442D" w:rsidP="00E0442D">
      <w:pPr>
        <w:spacing w:line="600" w:lineRule="exact"/>
        <w:jc w:val="center"/>
        <w:rPr>
          <w:rFonts w:eastAsia="华文中宋"/>
          <w:b/>
          <w:bCs/>
          <w:color w:val="000000"/>
          <w:sz w:val="36"/>
          <w:szCs w:val="36"/>
        </w:rPr>
      </w:pPr>
      <w:r w:rsidRPr="00021BD1">
        <w:rPr>
          <w:rFonts w:eastAsia="方正小标宋简体"/>
          <w:sz w:val="44"/>
          <w:szCs w:val="44"/>
        </w:rPr>
        <w:t>省级有关部门（单位）名单</w:t>
      </w:r>
    </w:p>
    <w:p w:rsidR="00E0442D" w:rsidRPr="00021BD1" w:rsidRDefault="00E0442D" w:rsidP="00E0442D">
      <w:pPr>
        <w:spacing w:line="600" w:lineRule="exact"/>
        <w:rPr>
          <w:rFonts w:eastAsia="仿宋_GB2312"/>
          <w:sz w:val="32"/>
          <w:szCs w:val="32"/>
        </w:rPr>
      </w:pPr>
    </w:p>
    <w:p w:rsidR="00E0442D" w:rsidRPr="00021BD1" w:rsidRDefault="00E0442D" w:rsidP="00E0442D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021BD1">
        <w:rPr>
          <w:rFonts w:eastAsia="仿宋_GB2312"/>
          <w:sz w:val="32"/>
          <w:szCs w:val="32"/>
        </w:rPr>
        <w:t xml:space="preserve">    </w:t>
      </w:r>
      <w:r w:rsidRPr="00021BD1">
        <w:rPr>
          <w:rFonts w:eastAsia="仿宋_GB2312"/>
          <w:color w:val="000000"/>
          <w:sz w:val="32"/>
          <w:szCs w:val="32"/>
        </w:rPr>
        <w:t>省公安厅、省自然资源厅、省交通运输厅、省水利厅、省文化和旅游厅、省卫生健康委、省消防救援总队、浙江海事局、省通信管理局、民航浙江安全监管局、省电力公司。</w:t>
      </w:r>
    </w:p>
    <w:p w:rsidR="00E0442D" w:rsidRPr="00021BD1" w:rsidRDefault="00E0442D" w:rsidP="00E0442D">
      <w:pPr>
        <w:rPr>
          <w:rFonts w:eastAsia="仿宋_GB2312"/>
          <w:sz w:val="32"/>
          <w:szCs w:val="32"/>
        </w:rPr>
      </w:pPr>
    </w:p>
    <w:p w:rsidR="00E0442D" w:rsidRPr="00021BD1" w:rsidRDefault="00E0442D" w:rsidP="00E0442D">
      <w:pPr>
        <w:rPr>
          <w:rFonts w:eastAsia="仿宋_GB2312"/>
          <w:sz w:val="32"/>
          <w:szCs w:val="32"/>
        </w:rPr>
      </w:pPr>
    </w:p>
    <w:p w:rsidR="00E0442D" w:rsidRPr="00021BD1" w:rsidRDefault="00E0442D" w:rsidP="00E0442D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E0442D" w:rsidRPr="00021BD1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4B" w:rsidRDefault="0045124B">
      <w:r>
        <w:separator/>
      </w:r>
    </w:p>
  </w:endnote>
  <w:endnote w:type="continuationSeparator" w:id="0">
    <w:p w:rsidR="0045124B" w:rsidRDefault="004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C" w:rsidRDefault="00E044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76F1" w:rsidRPr="009D76F1">
      <w:rPr>
        <w:noProof/>
        <w:lang w:val="zh-CN"/>
      </w:rPr>
      <w:t>1</w:t>
    </w:r>
    <w:r>
      <w:fldChar w:fldCharType="end"/>
    </w:r>
  </w:p>
  <w:p w:rsidR="000F6A0C" w:rsidRDefault="004512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4B" w:rsidRDefault="0045124B">
      <w:r>
        <w:separator/>
      </w:r>
    </w:p>
  </w:footnote>
  <w:footnote w:type="continuationSeparator" w:id="0">
    <w:p w:rsidR="0045124B" w:rsidRDefault="0045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D"/>
    <w:rsid w:val="00000627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4B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46C0"/>
    <w:rsid w:val="004D4AE4"/>
    <w:rsid w:val="004D5347"/>
    <w:rsid w:val="004D545B"/>
    <w:rsid w:val="004D5D67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20C0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999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60AF"/>
    <w:rsid w:val="007A747E"/>
    <w:rsid w:val="007A7F73"/>
    <w:rsid w:val="007B05FF"/>
    <w:rsid w:val="007B1127"/>
    <w:rsid w:val="007B22D5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159E"/>
    <w:rsid w:val="008C2DB5"/>
    <w:rsid w:val="008C40DE"/>
    <w:rsid w:val="008C4124"/>
    <w:rsid w:val="008C4E05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D76F1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0AB"/>
    <w:rsid w:val="00CF23EC"/>
    <w:rsid w:val="00CF5A25"/>
    <w:rsid w:val="00D00419"/>
    <w:rsid w:val="00D004EB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A09"/>
    <w:rsid w:val="00D14E0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442D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3C1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BE7"/>
    <w:rsid w:val="00EA2C63"/>
    <w:rsid w:val="00EA3CB1"/>
    <w:rsid w:val="00EA3CE7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0442D"/>
    <w:rPr>
      <w:sz w:val="18"/>
      <w:szCs w:val="18"/>
    </w:rPr>
  </w:style>
  <w:style w:type="paragraph" w:styleId="a3">
    <w:name w:val="footer"/>
    <w:basedOn w:val="a"/>
    <w:link w:val="Char"/>
    <w:uiPriority w:val="99"/>
    <w:rsid w:val="00E04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044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0442D"/>
    <w:rPr>
      <w:sz w:val="18"/>
      <w:szCs w:val="18"/>
    </w:rPr>
  </w:style>
  <w:style w:type="paragraph" w:styleId="a3">
    <w:name w:val="footer"/>
    <w:basedOn w:val="a"/>
    <w:link w:val="Char"/>
    <w:uiPriority w:val="99"/>
    <w:rsid w:val="00E04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04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>zjsajj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4</cp:revision>
  <dcterms:created xsi:type="dcterms:W3CDTF">2021-01-15T07:03:00Z</dcterms:created>
  <dcterms:modified xsi:type="dcterms:W3CDTF">2021-01-15T07:19:00Z</dcterms:modified>
</cp:coreProperties>
</file>