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1" w:rsidRPr="006C32DD" w:rsidRDefault="00316C23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C32DD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25971" w:rsidRPr="006C32DD" w:rsidRDefault="00316C23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6C32DD">
        <w:rPr>
          <w:rFonts w:ascii="Times New Roman" w:eastAsia="华文中宋" w:hAnsi="Times New Roman" w:cs="Times New Roman"/>
          <w:b/>
          <w:bCs/>
          <w:sz w:val="36"/>
          <w:szCs w:val="36"/>
        </w:rPr>
        <w:t>杭州道宇检测技术有限公司信息公开表</w:t>
      </w:r>
    </w:p>
    <w:tbl>
      <w:tblPr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924"/>
        <w:gridCol w:w="185"/>
        <w:gridCol w:w="1044"/>
        <w:gridCol w:w="687"/>
        <w:gridCol w:w="499"/>
        <w:gridCol w:w="579"/>
        <w:gridCol w:w="345"/>
        <w:gridCol w:w="996"/>
        <w:gridCol w:w="647"/>
        <w:gridCol w:w="1387"/>
      </w:tblGrid>
      <w:tr w:rsidR="00525971" w:rsidRPr="006C32DD" w:rsidTr="006C32DD">
        <w:trPr>
          <w:trHeight w:val="459"/>
        </w:trPr>
        <w:tc>
          <w:tcPr>
            <w:tcW w:w="159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293" w:type="dxa"/>
            <w:gridSpan w:val="10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杭州道宇检测技术有限公司</w:t>
            </w:r>
          </w:p>
        </w:tc>
      </w:tr>
      <w:tr w:rsidR="00525971" w:rsidRPr="006C32DD" w:rsidTr="006C32DD">
        <w:trPr>
          <w:trHeight w:val="323"/>
        </w:trPr>
        <w:tc>
          <w:tcPr>
            <w:tcW w:w="3747" w:type="dxa"/>
            <w:gridSpan w:val="5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140" w:type="dxa"/>
            <w:gridSpan w:val="7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91330105571457688M</w:t>
            </w:r>
          </w:p>
        </w:tc>
      </w:tr>
      <w:tr w:rsidR="00525971" w:rsidRPr="006C32DD" w:rsidTr="006C32DD">
        <w:trPr>
          <w:trHeight w:val="308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浙江省杭州市拱</w:t>
            </w:r>
            <w:proofErr w:type="gramStart"/>
            <w:r w:rsidRPr="006C32DD">
              <w:rPr>
                <w:rFonts w:ascii="Times New Roman" w:eastAsia="仿宋_GB2312" w:hAnsi="Times New Roman" w:cs="Times New Roman"/>
                <w:szCs w:val="21"/>
              </w:rPr>
              <w:t>墅区康园路</w:t>
            </w:r>
            <w:proofErr w:type="gramEnd"/>
            <w:r w:rsidRPr="006C32DD">
              <w:rPr>
                <w:rFonts w:ascii="Times New Roman" w:eastAsia="仿宋_GB2312" w:hAnsi="Times New Roman" w:cs="Times New Roman"/>
                <w:szCs w:val="21"/>
              </w:rPr>
              <w:t>12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号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幢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层</w:t>
            </w:r>
          </w:p>
        </w:tc>
        <w:tc>
          <w:tcPr>
            <w:tcW w:w="1643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387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310015</w:t>
            </w:r>
          </w:p>
        </w:tc>
      </w:tr>
      <w:tr w:rsidR="00525971" w:rsidRPr="006C32DD" w:rsidTr="006C32DD">
        <w:trPr>
          <w:trHeight w:val="323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http://www.hzdyjc.com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董继军</w:t>
            </w:r>
          </w:p>
        </w:tc>
      </w:tr>
      <w:tr w:rsidR="00525971" w:rsidRPr="006C32DD" w:rsidTr="006C32DD">
        <w:trPr>
          <w:trHeight w:val="308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蒋永成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18167165563</w:t>
            </w:r>
          </w:p>
        </w:tc>
      </w:tr>
      <w:tr w:rsidR="00525971" w:rsidRPr="006C32DD" w:rsidTr="006C32DD">
        <w:trPr>
          <w:trHeight w:val="308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蒋永成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林军</w:t>
            </w:r>
          </w:p>
        </w:tc>
      </w:tr>
      <w:tr w:rsidR="00525971" w:rsidRPr="006C32DD" w:rsidTr="006C32DD">
        <w:trPr>
          <w:trHeight w:val="308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-012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19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25971" w:rsidRPr="006C32DD" w:rsidTr="006C32DD">
        <w:trPr>
          <w:trHeight w:val="308"/>
        </w:trPr>
        <w:tc>
          <w:tcPr>
            <w:tcW w:w="2703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18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25971" w:rsidRPr="006C32DD" w:rsidTr="006C32DD">
        <w:trPr>
          <w:trHeight w:val="308"/>
        </w:trPr>
        <w:tc>
          <w:tcPr>
            <w:tcW w:w="8887" w:type="dxa"/>
            <w:gridSpan w:val="12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525971" w:rsidRPr="006C32DD" w:rsidTr="006C32DD">
        <w:trPr>
          <w:trHeight w:val="630"/>
        </w:trPr>
        <w:tc>
          <w:tcPr>
            <w:tcW w:w="8887" w:type="dxa"/>
            <w:gridSpan w:val="12"/>
            <w:vAlign w:val="center"/>
          </w:tcPr>
          <w:p w:rsidR="00525971" w:rsidRPr="006C32DD" w:rsidRDefault="00316C23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525971" w:rsidRPr="006C32DD" w:rsidTr="006C32DD">
        <w:trPr>
          <w:trHeight w:val="562"/>
        </w:trPr>
        <w:tc>
          <w:tcPr>
            <w:tcW w:w="8887" w:type="dxa"/>
            <w:gridSpan w:val="1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525971" w:rsidRPr="006C32DD" w:rsidTr="006C32DD">
        <w:trPr>
          <w:trHeight w:val="533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董继军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市场营销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热能与动力工程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1200000000100090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梁平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石油天然气储运工程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1800000000100102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蒋永成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土木工程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1500000000100129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刘胜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1100000000100448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袁福江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1800000000100102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赵晓明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工业催化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S011032000110191000498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张奇峰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轻化工程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1800000000200617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朱增亮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S011041000110192002362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段建勇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微电子技术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工业自动化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1800000000200590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闫志江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工业自动化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1600000000200548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李春平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S011032000110192000917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黄毅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1800000000203200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林军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高分子化工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S011032000110192000944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江英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化工过程机械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1100000000200681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姚敏杰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S011032000110192000957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李宝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计算机科学与技术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1800000000200291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C32DD">
              <w:rPr>
                <w:rFonts w:ascii="Times New Roman" w:eastAsia="仿宋_GB2312" w:hAnsi="Times New Roman" w:cs="Times New Roman"/>
                <w:szCs w:val="21"/>
              </w:rPr>
              <w:t>丁胜兰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冶金工程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1100000000300956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杨丰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矿物加工工程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1800000000300479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C32DD">
              <w:rPr>
                <w:rFonts w:ascii="Times New Roman" w:eastAsia="仿宋_GB2312" w:hAnsi="Times New Roman" w:cs="Times New Roman"/>
                <w:szCs w:val="21"/>
              </w:rPr>
              <w:t>王沙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建筑环境与设备工程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1500000000300063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何洪波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环境保护与治理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1800000000300522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lastRenderedPageBreak/>
              <w:t>汪胜红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1700000000300686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胡攀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S011032000110193001106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C32DD">
              <w:rPr>
                <w:rFonts w:ascii="Times New Roman" w:eastAsia="仿宋_GB2312" w:hAnsi="Times New Roman" w:cs="Times New Roman"/>
                <w:szCs w:val="21"/>
              </w:rPr>
              <w:t>张卫兴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1800000000300429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石海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1600000000301571</w:t>
            </w:r>
          </w:p>
        </w:tc>
      </w:tr>
      <w:tr w:rsidR="00525971" w:rsidRPr="006C32DD" w:rsidTr="006C32DD">
        <w:trPr>
          <w:trHeight w:val="597"/>
        </w:trPr>
        <w:tc>
          <w:tcPr>
            <w:tcW w:w="1076" w:type="dxa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沈国民</w:t>
            </w:r>
          </w:p>
        </w:tc>
        <w:tc>
          <w:tcPr>
            <w:tcW w:w="1442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1916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1800000000300540</w:t>
            </w:r>
          </w:p>
        </w:tc>
        <w:tc>
          <w:tcPr>
            <w:tcW w:w="1078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贺彩龙</w:t>
            </w:r>
          </w:p>
        </w:tc>
        <w:tc>
          <w:tcPr>
            <w:tcW w:w="1341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机电一体化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1100000000301488</w:t>
            </w:r>
          </w:p>
        </w:tc>
      </w:tr>
      <w:tr w:rsidR="00525971" w:rsidRPr="006C32DD" w:rsidTr="006C32DD">
        <w:trPr>
          <w:trHeight w:val="597"/>
        </w:trPr>
        <w:tc>
          <w:tcPr>
            <w:tcW w:w="8887" w:type="dxa"/>
            <w:gridSpan w:val="1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525971" w:rsidRPr="006C32DD" w:rsidTr="006C32DD">
        <w:trPr>
          <w:trHeight w:val="597"/>
        </w:trPr>
        <w:tc>
          <w:tcPr>
            <w:tcW w:w="2518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525971" w:rsidRPr="006C32DD" w:rsidTr="006C32DD">
        <w:trPr>
          <w:trHeight w:val="506"/>
        </w:trPr>
        <w:tc>
          <w:tcPr>
            <w:tcW w:w="2518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34" w:type="dxa"/>
            <w:gridSpan w:val="2"/>
            <w:vAlign w:val="center"/>
          </w:tcPr>
          <w:p w:rsidR="00525971" w:rsidRPr="006C32DD" w:rsidRDefault="00316C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32DD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C32DD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525971" w:rsidRPr="006C32DD" w:rsidRDefault="00525971">
      <w:pPr>
        <w:pStyle w:val="Default"/>
        <w:rPr>
          <w:rFonts w:ascii="Times New Roman" w:hAnsi="Times New Roman" w:cs="Times New Roman"/>
        </w:rPr>
      </w:pPr>
    </w:p>
    <w:p w:rsidR="00525971" w:rsidRPr="006C32DD" w:rsidRDefault="00525971">
      <w:pPr>
        <w:rPr>
          <w:rFonts w:ascii="Times New Roman" w:hAnsi="Times New Roman" w:cs="Times New Roman"/>
        </w:rPr>
      </w:pPr>
    </w:p>
    <w:sectPr w:rsidR="00525971" w:rsidRPr="006C32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D8" w:rsidRDefault="006209D8" w:rsidP="00A95A3B">
      <w:r>
        <w:separator/>
      </w:r>
    </w:p>
  </w:endnote>
  <w:endnote w:type="continuationSeparator" w:id="0">
    <w:p w:rsidR="006209D8" w:rsidRDefault="006209D8" w:rsidP="00A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57297"/>
      <w:docPartObj>
        <w:docPartGallery w:val="Page Numbers (Bottom of Page)"/>
        <w:docPartUnique/>
      </w:docPartObj>
    </w:sdtPr>
    <w:sdtEndPr/>
    <w:sdtContent>
      <w:p w:rsidR="006C32DD" w:rsidRDefault="006C32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16" w:rsidRPr="00C36916">
          <w:rPr>
            <w:noProof/>
            <w:lang w:val="zh-CN"/>
          </w:rPr>
          <w:t>2</w:t>
        </w:r>
        <w:r>
          <w:fldChar w:fldCharType="end"/>
        </w:r>
      </w:p>
    </w:sdtContent>
  </w:sdt>
  <w:p w:rsidR="006C32DD" w:rsidRDefault="006C32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D8" w:rsidRDefault="006209D8" w:rsidP="00A95A3B">
      <w:r>
        <w:separator/>
      </w:r>
    </w:p>
  </w:footnote>
  <w:footnote w:type="continuationSeparator" w:id="0">
    <w:p w:rsidR="006209D8" w:rsidRDefault="006209D8" w:rsidP="00A9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F0CAF"/>
    <w:rsid w:val="00316C23"/>
    <w:rsid w:val="00525971"/>
    <w:rsid w:val="006209D8"/>
    <w:rsid w:val="006C32DD"/>
    <w:rsid w:val="00A95A3B"/>
    <w:rsid w:val="00C36916"/>
    <w:rsid w:val="29EF0CAF"/>
    <w:rsid w:val="704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9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5A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9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5A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9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5A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9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5A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1026</Characters>
  <Application>Microsoft Office Word</Application>
  <DocSecurity>0</DocSecurity>
  <Lines>8</Lines>
  <Paragraphs>2</Paragraphs>
  <ScaleCrop>false</ScaleCrop>
  <Company>浙江省安监局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4</cp:revision>
  <dcterms:created xsi:type="dcterms:W3CDTF">2020-06-12T06:47:00Z</dcterms:created>
  <dcterms:modified xsi:type="dcterms:W3CDTF">2020-06-19T03:49:00Z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